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BF" w:rsidRPr="004D6E54" w:rsidRDefault="008847BF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ФОРМА ТИПОВОЙ ТЕХНОЛОГИЧЕСКОЙ СХЕМЫ</w:t>
      </w:r>
    </w:p>
    <w:p w:rsidR="008847BF" w:rsidRPr="004D6E54" w:rsidRDefault="008847BF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8847BF" w:rsidRPr="004D6E54" w:rsidRDefault="008847BF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8847BF" w:rsidRPr="0082348C" w:rsidRDefault="008847BF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4910"/>
      </w:tblGrid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14910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Значение параметра/состояние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4910" w:type="dxa"/>
          </w:tcPr>
          <w:p w:rsidR="008847BF" w:rsidRPr="00EE68C0" w:rsidRDefault="008847BF" w:rsidP="00EE68C0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Департамент </w:t>
            </w:r>
            <w:r w:rsidRPr="00A0453E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жилищно-коммунального хозяйства 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>Администрации города Кургана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4910" w:type="dxa"/>
          </w:tcPr>
          <w:p w:rsidR="008847BF" w:rsidRPr="00AF5B0F" w:rsidRDefault="008847BF" w:rsidP="00EE68C0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81693A">
              <w:rPr>
                <w:rFonts w:ascii="Arial" w:hAnsi="Arial" w:cs="Arial"/>
                <w:sz w:val="20"/>
                <w:szCs w:val="20"/>
              </w:rPr>
              <w:t>4501000010000084590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4910" w:type="dxa"/>
          </w:tcPr>
          <w:p w:rsidR="008847BF" w:rsidRPr="00447E1B" w:rsidRDefault="008847BF" w:rsidP="00EE68C0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  <w:r w:rsidRPr="00447E1B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4910" w:type="dxa"/>
          </w:tcPr>
          <w:p w:rsidR="008847BF" w:rsidRPr="00BF3F00" w:rsidRDefault="008847BF" w:rsidP="00B345CD">
            <w:pPr>
              <w:widowControl/>
              <w:jc w:val="both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4910" w:type="dxa"/>
          </w:tcPr>
          <w:p w:rsidR="008847BF" w:rsidRDefault="008847BF" w:rsidP="00162A13">
            <w:pPr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A13">
              <w:rPr>
                <w:rStyle w:val="FontStyle20"/>
                <w:rFonts w:ascii="Arial" w:hAnsi="Arial" w:cs="Arial"/>
                <w:sz w:val="20"/>
                <w:szCs w:val="20"/>
              </w:rPr>
              <w:t>Постановление Администрации города Курган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а от </w:t>
            </w:r>
            <w:r w:rsidRPr="00B345CD">
              <w:rPr>
                <w:rStyle w:val="FontStyle20"/>
                <w:rFonts w:ascii="Arial" w:hAnsi="Arial" w:cs="Arial"/>
                <w:sz w:val="20"/>
                <w:szCs w:val="20"/>
              </w:rPr>
              <w:t>23 октября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2012 года № </w:t>
            </w:r>
            <w:r w:rsidRPr="00B345CD">
              <w:rPr>
                <w:rStyle w:val="FontStyle20"/>
                <w:rFonts w:ascii="Arial" w:hAnsi="Arial" w:cs="Arial"/>
                <w:sz w:val="20"/>
                <w:szCs w:val="20"/>
              </w:rPr>
              <w:t>7830</w:t>
            </w:r>
            <w:r w:rsidRPr="00162A13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«</w:t>
            </w:r>
            <w:r w:rsidRPr="00162A13">
              <w:rPr>
                <w:rFonts w:ascii="Arial" w:hAnsi="Arial" w:cs="Arial"/>
                <w:sz w:val="20"/>
                <w:szCs w:val="20"/>
              </w:rPr>
              <w:t>Об утверждении Административного регламента предоставления Департаментом жилищно-коммунального хозяйства Администрации города Кургана муниципальной услуги «</w:t>
            </w: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  <w:r w:rsidRPr="00162A13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B7C0F" w:rsidRPr="004B7C0F" w:rsidRDefault="004B7C0F" w:rsidP="004B7C0F">
            <w:pPr>
              <w:widowControl/>
              <w:jc w:val="both"/>
              <w:rPr>
                <w:rStyle w:val="FontStyle20"/>
                <w:rFonts w:ascii="Arial" w:hAnsi="Arial" w:cs="Arial"/>
              </w:rPr>
            </w:pPr>
            <w:r w:rsidRPr="004B7C0F">
              <w:rPr>
                <w:rStyle w:val="FontStyle20"/>
                <w:rFonts w:ascii="Arial" w:hAnsi="Arial" w:cs="Arial"/>
              </w:rPr>
              <w:t xml:space="preserve">(в ред. Постановлений Администрации города Кургана от 18.04.2013 N 2935, от 30.09.2014 N 7277, от 23.11.2015 N 8626, от 04.02.2016 N 575,  </w:t>
            </w:r>
            <w:proofErr w:type="gramStart"/>
            <w:r w:rsidRPr="004B7C0F">
              <w:rPr>
                <w:rStyle w:val="FontStyle20"/>
                <w:rFonts w:ascii="Arial" w:hAnsi="Arial" w:cs="Arial"/>
              </w:rPr>
              <w:t>от</w:t>
            </w:r>
            <w:proofErr w:type="gramEnd"/>
            <w:r w:rsidRPr="004B7C0F">
              <w:rPr>
                <w:rStyle w:val="FontStyle20"/>
                <w:rFonts w:ascii="Arial" w:hAnsi="Arial" w:cs="Arial"/>
              </w:rPr>
              <w:t xml:space="preserve"> 30.05.2016 N 3547, от 03.03.2017 N 1545, от 05.07.2017 N 5041, от 01.07.2021 N 4634)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Перечень «</w:t>
            </w:r>
            <w:proofErr w:type="spellStart"/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подуслуг</w:t>
            </w:r>
            <w:proofErr w:type="spellEnd"/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910" w:type="dxa"/>
          </w:tcPr>
          <w:p w:rsidR="008847BF" w:rsidRPr="00CB62E6" w:rsidRDefault="008847BF" w:rsidP="00EE68C0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847BF" w:rsidRPr="00CB62E6" w:rsidTr="00C524D1">
        <w:tc>
          <w:tcPr>
            <w:tcW w:w="817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14910" w:type="dxa"/>
          </w:tcPr>
          <w:p w:rsidR="008847BF" w:rsidRPr="00CB62E6" w:rsidRDefault="008847BF" w:rsidP="00CB62E6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CB62E6">
              <w:rPr>
                <w:rStyle w:val="FontStyle20"/>
                <w:rFonts w:ascii="Arial" w:hAnsi="Arial" w:cs="Arial"/>
                <w:sz w:val="20"/>
                <w:szCs w:val="20"/>
              </w:rPr>
              <w:t>терминальные устройства в МФЦ</w:t>
            </w:r>
          </w:p>
        </w:tc>
      </w:tr>
    </w:tbl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  <w:sectPr w:rsidR="008847BF" w:rsidRPr="0082348C" w:rsidSect="00C671AE">
          <w:headerReference w:type="default" r:id="rId6"/>
          <w:footerReference w:type="default" r:id="rId7"/>
          <w:pgSz w:w="23810" w:h="16837" w:orient="landscape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8847BF" w:rsidRPr="0082348C" w:rsidRDefault="008847BF" w:rsidP="004D6E54">
      <w:pPr>
        <w:pStyle w:val="Style8"/>
        <w:widowControl/>
        <w:jc w:val="both"/>
        <w:rPr>
          <w:rStyle w:val="FontStyle21"/>
          <w:rFonts w:ascii="Arial" w:hAnsi="Arial" w:cs="Arial"/>
        </w:rPr>
        <w:sectPr w:rsidR="008847BF" w:rsidRPr="0082348C" w:rsidSect="00C671AE">
          <w:type w:val="continuous"/>
          <w:pgSz w:w="23810" w:h="16837" w:orient="landscape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8847BF" w:rsidRPr="004D6E54" w:rsidRDefault="008847BF" w:rsidP="004D6E54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lastRenderedPageBreak/>
        <w:t>Раздел 2. «Общие сведения о «</w:t>
      </w:r>
      <w:proofErr w:type="spellStart"/>
      <w:r w:rsidRPr="004D6E54">
        <w:rPr>
          <w:rStyle w:val="FontStyle20"/>
          <w:rFonts w:ascii="Arial" w:hAnsi="Arial" w:cs="Arial"/>
          <w:sz w:val="24"/>
          <w:szCs w:val="24"/>
        </w:rPr>
        <w:t>подуслугах</w:t>
      </w:r>
      <w:proofErr w:type="spellEnd"/>
      <w:r w:rsidRPr="004D6E54">
        <w:rPr>
          <w:rStyle w:val="FontStyle20"/>
          <w:rFonts w:ascii="Arial" w:hAnsi="Arial" w:cs="Arial"/>
          <w:sz w:val="24"/>
          <w:szCs w:val="24"/>
        </w:rPr>
        <w:t>»</w:t>
      </w:r>
    </w:p>
    <w:p w:rsidR="008847BF" w:rsidRDefault="008847BF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1590"/>
        <w:gridCol w:w="1192"/>
        <w:gridCol w:w="5391"/>
        <w:gridCol w:w="65"/>
        <w:gridCol w:w="1620"/>
        <w:gridCol w:w="1905"/>
        <w:gridCol w:w="75"/>
        <w:gridCol w:w="1620"/>
        <w:gridCol w:w="1800"/>
        <w:gridCol w:w="1800"/>
        <w:gridCol w:w="1620"/>
        <w:gridCol w:w="1800"/>
      </w:tblGrid>
      <w:tr w:rsidR="008847BF" w:rsidRPr="00CB62E6" w:rsidTr="00C524D1">
        <w:tc>
          <w:tcPr>
            <w:tcW w:w="3180" w:type="dxa"/>
            <w:gridSpan w:val="2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92" w:type="dxa"/>
            <w:vMerge w:val="restart"/>
            <w:vAlign w:val="center"/>
          </w:tcPr>
          <w:p w:rsidR="008847BF" w:rsidRPr="00CB62E6" w:rsidRDefault="008847BF" w:rsidP="00CB62E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5391" w:type="dxa"/>
            <w:vMerge w:val="restart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85" w:type="dxa"/>
            <w:gridSpan w:val="2"/>
            <w:vMerge w:val="restart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05" w:type="dxa"/>
            <w:vMerge w:val="restart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295" w:type="dxa"/>
            <w:gridSpan w:val="4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Плата за предоставление «</w:t>
            </w:r>
            <w:proofErr w:type="spell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20" w:type="dxa"/>
            <w:vMerge w:val="restart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800" w:type="dxa"/>
            <w:vMerge w:val="restart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Способ получения результата «</w:t>
            </w:r>
            <w:proofErr w:type="spell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8847BF" w:rsidRPr="00CB62E6" w:rsidTr="00C524D1">
        <w:tc>
          <w:tcPr>
            <w:tcW w:w="159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при подаче заявления по месту</w:t>
            </w:r>
          </w:p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proofErr w:type="gram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жительства (месту</w:t>
            </w:r>
            <w:proofErr w:type="gramEnd"/>
          </w:p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нахождения юр. лица)</w:t>
            </w:r>
          </w:p>
        </w:tc>
        <w:tc>
          <w:tcPr>
            <w:tcW w:w="159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при подаче заявления</w:t>
            </w:r>
          </w:p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не по месту</w:t>
            </w:r>
          </w:p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proofErr w:type="gramStart"/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жительства (по месту</w:t>
            </w:r>
            <w:proofErr w:type="gramEnd"/>
          </w:p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обращения)</w:t>
            </w:r>
          </w:p>
        </w:tc>
        <w:tc>
          <w:tcPr>
            <w:tcW w:w="1192" w:type="dxa"/>
            <w:vMerge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5391" w:type="dxa"/>
            <w:vMerge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gridSpan w:val="2"/>
            <w:vMerge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800" w:type="dxa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800" w:type="dxa"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620" w:type="dxa"/>
            <w:vMerge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vAlign w:val="center"/>
          </w:tcPr>
          <w:p w:rsidR="008847BF" w:rsidRPr="00CB62E6" w:rsidRDefault="008847BF" w:rsidP="00CB62E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8847BF" w:rsidRPr="00CB62E6" w:rsidTr="00C524D1">
        <w:tc>
          <w:tcPr>
            <w:tcW w:w="159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2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91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85" w:type="dxa"/>
            <w:gridSpan w:val="2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05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2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vAlign w:val="center"/>
          </w:tcPr>
          <w:p w:rsidR="008847BF" w:rsidRPr="00CB62E6" w:rsidRDefault="008847BF" w:rsidP="00CB62E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B62E6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847BF" w:rsidRPr="00CB62E6" w:rsidTr="00C524D1">
        <w:tc>
          <w:tcPr>
            <w:tcW w:w="22068" w:type="dxa"/>
            <w:gridSpan w:val="13"/>
            <w:vAlign w:val="center"/>
          </w:tcPr>
          <w:p w:rsidR="008847BF" w:rsidRPr="00CB62E6" w:rsidRDefault="008847BF" w:rsidP="00AF35BB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  <w:r w:rsidRPr="00CB62E6"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847BF" w:rsidRPr="008D13FF" w:rsidTr="00C524D1">
        <w:trPr>
          <w:trHeight w:val="7371"/>
        </w:trPr>
        <w:tc>
          <w:tcPr>
            <w:tcW w:w="1590" w:type="dxa"/>
            <w:vAlign w:val="center"/>
          </w:tcPr>
          <w:p w:rsidR="008D510F" w:rsidRPr="008D510F" w:rsidRDefault="008D510F" w:rsidP="008D510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8D510F">
              <w:rPr>
                <w:rFonts w:ascii="Arial" w:hAnsi="Arial" w:cs="Arial"/>
                <w:sz w:val="18"/>
                <w:szCs w:val="18"/>
              </w:rPr>
              <w:t>Срок предоставления муниципальной услуги: не более 30 дней со дня поступления заявления и необходимых документов.</w:t>
            </w:r>
          </w:p>
          <w:p w:rsidR="008847BF" w:rsidRPr="008D13FF" w:rsidRDefault="008D510F" w:rsidP="008D510F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510F">
              <w:rPr>
                <w:rFonts w:ascii="Arial" w:hAnsi="Arial" w:cs="Arial"/>
                <w:sz w:val="18"/>
                <w:szCs w:val="18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  <w:tc>
          <w:tcPr>
            <w:tcW w:w="1590" w:type="dxa"/>
            <w:vAlign w:val="center"/>
          </w:tcPr>
          <w:p w:rsidR="008D510F" w:rsidRPr="008D510F" w:rsidRDefault="008D510F" w:rsidP="008D510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8D510F">
              <w:rPr>
                <w:rFonts w:ascii="Arial" w:hAnsi="Arial" w:cs="Arial"/>
                <w:sz w:val="18"/>
                <w:szCs w:val="18"/>
              </w:rPr>
              <w:t>Срок предоставления муниципальной услуги: не более 30 дней со дня поступления заявления и необходимых документов.</w:t>
            </w:r>
          </w:p>
          <w:p w:rsidR="008847BF" w:rsidRPr="008D13FF" w:rsidRDefault="008D510F" w:rsidP="008D510F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510F">
              <w:rPr>
                <w:rFonts w:ascii="Arial" w:hAnsi="Arial" w:cs="Arial"/>
                <w:sz w:val="18"/>
                <w:szCs w:val="18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  <w:tc>
          <w:tcPr>
            <w:tcW w:w="1192" w:type="dxa"/>
            <w:vAlign w:val="center"/>
          </w:tcPr>
          <w:p w:rsidR="008847BF" w:rsidRPr="008D13FF" w:rsidRDefault="008847BF" w:rsidP="0049136B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13FF"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456" w:type="dxa"/>
            <w:gridSpan w:val="2"/>
            <w:vAlign w:val="center"/>
          </w:tcPr>
          <w:p w:rsidR="004D4FD9" w:rsidRPr="004D4FD9" w:rsidRDefault="004D4FD9" w:rsidP="004D4FD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1) отсутствие свободных специализированных жилых помещений муниципального жилищного фонда;</w:t>
            </w:r>
          </w:p>
          <w:p w:rsidR="004D4FD9" w:rsidRPr="004D4FD9" w:rsidRDefault="004D4FD9" w:rsidP="004D4FD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2) отсутствие у гражданина оснований для получения специализированного жилого помещения, указанных в пункт</w:t>
            </w:r>
            <w:r>
              <w:rPr>
                <w:rFonts w:ascii="Arial" w:hAnsi="Arial" w:cs="Arial"/>
                <w:sz w:val="18"/>
                <w:szCs w:val="18"/>
              </w:rPr>
              <w:t xml:space="preserve">е 2 главы 1 раздела I </w:t>
            </w:r>
            <w:r w:rsidRPr="004D4FD9">
              <w:rPr>
                <w:rFonts w:ascii="Arial" w:hAnsi="Arial" w:cs="Arial"/>
                <w:sz w:val="18"/>
                <w:szCs w:val="18"/>
              </w:rPr>
              <w:t xml:space="preserve"> Административного регламента;</w:t>
            </w:r>
          </w:p>
          <w:p w:rsidR="004D4FD9" w:rsidRPr="004D4FD9" w:rsidRDefault="004D4FD9" w:rsidP="004D4FD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3) отказ гражданина и (или) членов его семьи от предлагаемого помещения;</w:t>
            </w:r>
          </w:p>
          <w:p w:rsidR="004D4FD9" w:rsidRPr="004D4FD9" w:rsidRDefault="004D4FD9" w:rsidP="004D4FD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4) наличие у гражданина или членов его семьи жилого помещения на праве собственности;</w:t>
            </w:r>
          </w:p>
          <w:p w:rsidR="004D4FD9" w:rsidRPr="004D4FD9" w:rsidRDefault="004D4FD9" w:rsidP="004D4FD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5) отсутствие у лица, обратившегося в качестве представителя заявителя, полномочий действовать от имени заявителя;</w:t>
            </w:r>
          </w:p>
          <w:p w:rsidR="004D4FD9" w:rsidRPr="004D4FD9" w:rsidRDefault="004D4FD9" w:rsidP="004D4FD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6) совершение заявителем действий, повлекших ухудшение жилищных условий, за 5 лет, предшествующих моменту подачи заявления о предоставлении служебного жилого помещения, жилого помещения в общежитии - при предоставлении служебного жилого помещения, жилого помещения в общежитии.</w:t>
            </w:r>
          </w:p>
          <w:p w:rsidR="008847BF" w:rsidRPr="003F20CD" w:rsidRDefault="004D4FD9" w:rsidP="004D4FD9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4D4FD9">
              <w:rPr>
                <w:rFonts w:ascii="Arial" w:hAnsi="Arial" w:cs="Arial"/>
                <w:sz w:val="18"/>
                <w:szCs w:val="18"/>
              </w:rPr>
              <w:t>7) непредставление документов, преду</w:t>
            </w:r>
            <w:r>
              <w:rPr>
                <w:rFonts w:ascii="Arial" w:hAnsi="Arial" w:cs="Arial"/>
                <w:sz w:val="18"/>
                <w:szCs w:val="18"/>
              </w:rPr>
              <w:t xml:space="preserve">смотренных пунктом 11 </w:t>
            </w:r>
            <w:r w:rsidRPr="004D4FD9">
              <w:rPr>
                <w:rFonts w:ascii="Arial" w:hAnsi="Arial" w:cs="Arial"/>
                <w:sz w:val="18"/>
                <w:szCs w:val="18"/>
              </w:rPr>
              <w:t xml:space="preserve"> Административного регламента, обязанность по представлению которых возложена на заявителя.</w:t>
            </w:r>
          </w:p>
        </w:tc>
        <w:tc>
          <w:tcPr>
            <w:tcW w:w="1620" w:type="dxa"/>
            <w:vAlign w:val="center"/>
          </w:tcPr>
          <w:p w:rsidR="008847BF" w:rsidRPr="008D13FF" w:rsidRDefault="008847BF" w:rsidP="0049136B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13FF"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0" w:type="dxa"/>
            <w:gridSpan w:val="2"/>
            <w:vAlign w:val="center"/>
          </w:tcPr>
          <w:p w:rsidR="008847BF" w:rsidRPr="008D13FF" w:rsidRDefault="008847BF" w:rsidP="0049136B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13FF"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8847BF" w:rsidRPr="008D13FF" w:rsidRDefault="008847BF" w:rsidP="0049136B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13FF"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00" w:type="dxa"/>
            <w:vAlign w:val="center"/>
          </w:tcPr>
          <w:p w:rsidR="008847BF" w:rsidRPr="008D13FF" w:rsidRDefault="008847BF" w:rsidP="0049136B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13FF"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8847BF" w:rsidRPr="008D13FF" w:rsidRDefault="008847BF" w:rsidP="0049136B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8D13FF"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8847BF" w:rsidRPr="008F152B" w:rsidRDefault="008847BF" w:rsidP="00880C0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F152B">
              <w:rPr>
                <w:rFonts w:ascii="Arial" w:hAnsi="Arial" w:cs="Arial"/>
                <w:sz w:val="18"/>
                <w:szCs w:val="18"/>
              </w:rPr>
              <w:t>Лично в органе,</w:t>
            </w:r>
          </w:p>
          <w:p w:rsidR="008847BF" w:rsidRPr="008F152B" w:rsidRDefault="008847BF" w:rsidP="00880C03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8F152B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  <w:tc>
          <w:tcPr>
            <w:tcW w:w="1800" w:type="dxa"/>
            <w:vAlign w:val="center"/>
          </w:tcPr>
          <w:p w:rsidR="008847BF" w:rsidRPr="008F152B" w:rsidRDefault="008847BF" w:rsidP="004431F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F152B">
              <w:rPr>
                <w:rFonts w:ascii="Arial" w:hAnsi="Arial" w:cs="Arial"/>
                <w:sz w:val="18"/>
                <w:szCs w:val="18"/>
              </w:rPr>
              <w:t>Лично в органе,</w:t>
            </w:r>
          </w:p>
          <w:p w:rsidR="008847BF" w:rsidRPr="001E7A1E" w:rsidRDefault="008847BF" w:rsidP="001E7A1E">
            <w:pPr>
              <w:widowControl/>
              <w:autoSpaceDE/>
              <w:autoSpaceDN/>
              <w:adjustRightInd/>
              <w:rPr>
                <w:rStyle w:val="FontStyle24"/>
                <w:rFonts w:ascii="Arial" w:hAnsi="Arial" w:cs="Arial"/>
                <w:spacing w:val="0"/>
                <w:w w:val="100"/>
                <w:sz w:val="18"/>
                <w:szCs w:val="18"/>
              </w:rPr>
            </w:pPr>
            <w:r w:rsidRPr="001E7A1E">
              <w:rPr>
                <w:rFonts w:ascii="Arial" w:hAnsi="Arial" w:cs="Arial"/>
                <w:sz w:val="18"/>
                <w:szCs w:val="18"/>
              </w:rPr>
              <w:t>по почте</w:t>
            </w:r>
          </w:p>
        </w:tc>
      </w:tr>
    </w:tbl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br w:type="page"/>
      </w:r>
    </w:p>
    <w:p w:rsidR="008847BF" w:rsidRPr="004D6E54" w:rsidRDefault="008847BF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5607"/>
        <w:gridCol w:w="4680"/>
        <w:gridCol w:w="4320"/>
        <w:gridCol w:w="1620"/>
        <w:gridCol w:w="1800"/>
        <w:gridCol w:w="1620"/>
        <w:gridCol w:w="1800"/>
      </w:tblGrid>
      <w:tr w:rsidR="008847BF" w:rsidRPr="00060EE0" w:rsidTr="0057766D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Документ, под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softHyphen/>
              <w:t>тверждающий правомочие заявителя</w:t>
            </w:r>
          </w:p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соответствующей категории на получение 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Исчерпывающий перечень лиц,</w:t>
            </w:r>
          </w:p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proofErr w:type="gram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имеющих</w:t>
            </w:r>
            <w:proofErr w:type="gram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847BF" w:rsidRPr="00060EE0" w:rsidTr="0057766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847BF" w:rsidRPr="00060EE0" w:rsidTr="0057766D">
        <w:trPr>
          <w:trHeight w:val="198"/>
        </w:trPr>
        <w:tc>
          <w:tcPr>
            <w:tcW w:w="21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AF35BB" w:rsidRDefault="008847BF" w:rsidP="00AF35BB">
            <w:pPr>
              <w:widowControl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</w:p>
        </w:tc>
      </w:tr>
      <w:tr w:rsidR="008847BF" w:rsidRPr="00060EE0" w:rsidTr="0057766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Заявителями при предоставлении муниципальной услуги выступают граждане, не обеспеченные жилыми помещениями на территории города Кургана: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1) при предоставлении служебных жилых помещений: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избранием на выборную должность в органы местного самоуправления города Кургана;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характером их трудовых отношений с органами местного самоуправления города Кургана, муниципальным унитарным предприятием, муниципальным учреждением;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замещением должности участкового уполномоченного полиции;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2) при предоставлении жилых помещений в общежитиях: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избранием на выборные должности в органы местного самоуправления города Кургана;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принятием на работу в органы местного самоуправления города Кургана, муниципальные учреждения и муниципальные унитарные предприятия, которым жилое помещение предоставляется для временного проживания на период трудовых отношений</w:t>
            </w:r>
            <w:proofErr w:type="gramStart"/>
            <w:r w:rsidRPr="007A089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7A089F">
              <w:rPr>
                <w:rFonts w:ascii="Arial" w:hAnsi="Arial" w:cs="Arial"/>
                <w:sz w:val="18"/>
                <w:szCs w:val="18"/>
              </w:rPr>
              <w:t xml:space="preserve"> прохождения службы;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3) при предоставлении жилых помещений маневренного фонда: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капитальным ремонтом дома или реконструкцией дома, в котором находятся жилые помещения, занимаемые ими по договорам социального найма;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089F">
              <w:rPr>
                <w:rFonts w:ascii="Arial" w:hAnsi="Arial" w:cs="Arial"/>
                <w:sz w:val="18"/>
                <w:szCs w:val="18"/>
              </w:rPr>
              <w:t>- в связи с утратой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непригодностью для проживания единственного жилого помещения в результате чрезвычайных обстоятельств;</w:t>
            </w:r>
          </w:p>
          <w:p w:rsidR="007A089F" w:rsidRPr="007A089F" w:rsidRDefault="007A089F" w:rsidP="007A089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связи с непригодностью для проживания в результате признания многоквартирного дома аварийным и подлежащим сносу или реконструкции;</w:t>
            </w:r>
          </w:p>
          <w:p w:rsidR="008847BF" w:rsidRPr="00060EE0" w:rsidRDefault="007A089F" w:rsidP="007A089F">
            <w:pPr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7A089F">
              <w:rPr>
                <w:rFonts w:ascii="Arial" w:hAnsi="Arial" w:cs="Arial"/>
                <w:sz w:val="18"/>
                <w:szCs w:val="18"/>
              </w:rPr>
              <w:t>- в иных случаях, предусмотренных законодательством.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1)При предоставлении служебного жилого помещения, жилого помещения в общежитии:</w:t>
            </w:r>
          </w:p>
          <w:p w:rsidR="008847BF" w:rsidRDefault="002077E1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077E1">
              <w:rPr>
                <w:rFonts w:ascii="Arial" w:hAnsi="Arial" w:cs="Arial"/>
                <w:sz w:val="18"/>
                <w:szCs w:val="18"/>
              </w:rPr>
              <w:t>ходатайство работодателя  о предоставлении служебного жилого помещения, жилого помещения в общежитии на имя Главы города Кургана</w:t>
            </w:r>
            <w:r w:rsidR="008847B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077E1" w:rsidRDefault="002077E1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2077E1">
              <w:rPr>
                <w:rFonts w:ascii="Arial" w:hAnsi="Arial" w:cs="Arial"/>
                <w:sz w:val="18"/>
                <w:szCs w:val="18"/>
              </w:rPr>
              <w:t>- копия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оригиналы);</w:t>
            </w:r>
          </w:p>
          <w:p w:rsidR="002077E1" w:rsidRDefault="002077E1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2077E1">
              <w:rPr>
                <w:rFonts w:ascii="Arial" w:hAnsi="Arial" w:cs="Arial"/>
                <w:sz w:val="18"/>
                <w:szCs w:val="18"/>
              </w:rPr>
              <w:t>- справка о составе семьи и занимаемой жилой и общей площади; при наличии - домовая книга (поквартирная карточка);</w:t>
            </w:r>
          </w:p>
          <w:p w:rsidR="009670D8" w:rsidRDefault="009670D8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670D8">
              <w:rPr>
                <w:rFonts w:ascii="Arial" w:hAnsi="Arial" w:cs="Arial"/>
                <w:sz w:val="18"/>
                <w:szCs w:val="18"/>
              </w:rPr>
              <w:t>- выписка из трудовой книжки и (или) св</w:t>
            </w:r>
            <w:r>
              <w:rPr>
                <w:rFonts w:ascii="Arial" w:hAnsi="Arial" w:cs="Arial"/>
                <w:sz w:val="18"/>
                <w:szCs w:val="18"/>
              </w:rPr>
              <w:t>едения о трудовой деятельности</w:t>
            </w:r>
            <w:r w:rsidRPr="009670D8">
              <w:rPr>
                <w:rFonts w:ascii="Arial" w:hAnsi="Arial" w:cs="Arial"/>
                <w:sz w:val="18"/>
                <w:szCs w:val="18"/>
              </w:rPr>
              <w:t>, или копия трудового договора, заверенная работодателем;</w:t>
            </w:r>
          </w:p>
          <w:p w:rsidR="009670D8" w:rsidRDefault="009670D8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670D8">
              <w:rPr>
                <w:rFonts w:ascii="Arial" w:hAnsi="Arial" w:cs="Arial"/>
                <w:sz w:val="18"/>
                <w:szCs w:val="18"/>
              </w:rPr>
              <w:t>- справка с места службы, подтверждающая прохождение службы в должности участкового уполномоченного полиции на территории города Кургана;</w:t>
            </w:r>
          </w:p>
          <w:p w:rsidR="008847BF" w:rsidRDefault="008847BF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При предоставлении жилого помещения маневренного фонда:</w:t>
            </w:r>
          </w:p>
          <w:p w:rsidR="008847BF" w:rsidRDefault="009670D8" w:rsidP="009670D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2077E1">
              <w:rPr>
                <w:rFonts w:ascii="Arial" w:hAnsi="Arial" w:cs="Arial"/>
                <w:sz w:val="18"/>
                <w:szCs w:val="18"/>
              </w:rPr>
              <w:t>- копия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оригиналы);</w:t>
            </w:r>
          </w:p>
          <w:p w:rsidR="008847BF" w:rsidRDefault="008847BF" w:rsidP="00E7258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справка о составе семьи и занимаемой жилой и общей площади; при наличии - домовая книга (поквартирная карточка);</w:t>
            </w:r>
          </w:p>
          <w:p w:rsidR="009670D8" w:rsidRPr="009670D8" w:rsidRDefault="009670D8" w:rsidP="009670D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70D8">
              <w:rPr>
                <w:rFonts w:ascii="Arial" w:hAnsi="Arial" w:cs="Arial"/>
                <w:sz w:val="18"/>
                <w:szCs w:val="18"/>
              </w:rPr>
              <w:t>- документы, подтверждающие факт обращения взыскания на жилое помещение, договор кредитования, займа (в случае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</w:t>
            </w:r>
            <w:proofErr w:type="gramEnd"/>
            <w:r w:rsidRPr="009670D8">
              <w:rPr>
                <w:rFonts w:ascii="Arial" w:hAnsi="Arial" w:cs="Arial"/>
                <w:sz w:val="18"/>
                <w:szCs w:val="18"/>
              </w:rPr>
              <w:t xml:space="preserve"> такое жилое помещение является для заявителя единственным);</w:t>
            </w:r>
          </w:p>
          <w:p w:rsidR="008847BF" w:rsidRDefault="009670D8" w:rsidP="009670D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670D8">
              <w:rPr>
                <w:rFonts w:ascii="Arial" w:hAnsi="Arial" w:cs="Arial"/>
                <w:sz w:val="18"/>
                <w:szCs w:val="18"/>
              </w:rPr>
              <w:t>- документы, подтверждающие право пользования жилым помещением, занимаемым заявителем и членами его семьи</w:t>
            </w:r>
            <w:r w:rsidR="008847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47BF" w:rsidRPr="00060EE0" w:rsidRDefault="008847BF" w:rsidP="00E72582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B15519" w:rsidRDefault="008847BF" w:rsidP="00B1551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документы</w:t>
            </w:r>
            <w:r w:rsidRPr="00B15519">
              <w:rPr>
                <w:rFonts w:ascii="Arial" w:hAnsi="Arial" w:cs="Arial"/>
                <w:sz w:val="18"/>
                <w:szCs w:val="18"/>
              </w:rPr>
              <w:t xml:space="preserve">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муниципальных услуг;</w:t>
            </w:r>
          </w:p>
          <w:p w:rsidR="008847BF" w:rsidRPr="00B15519" w:rsidRDefault="008847BF" w:rsidP="00B1551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15519">
              <w:rPr>
                <w:rFonts w:ascii="Arial" w:hAnsi="Arial" w:cs="Arial"/>
                <w:sz w:val="18"/>
                <w:szCs w:val="18"/>
              </w:rPr>
              <w:t>2) тексты документов должны быть написаны разборчиво, фамилии, имена и отчества физических лиц, адреса должны быть написаны полностью;</w:t>
            </w:r>
          </w:p>
          <w:p w:rsidR="008847BF" w:rsidRPr="00B15519" w:rsidRDefault="008847BF" w:rsidP="00B1551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15519">
              <w:rPr>
                <w:rFonts w:ascii="Arial" w:hAnsi="Arial" w:cs="Arial"/>
                <w:sz w:val="18"/>
                <w:szCs w:val="18"/>
              </w:rPr>
              <w:t>3) документы не должны иметь подчистки либо приписки, зачеркнутые слова и иные, не оговоренные в них, исправления, не должны быть исполнены карандашом, а также не должны иметь серьезных повреждений, которые позволяли бы неоднозначно истолковать их содержание;</w:t>
            </w:r>
          </w:p>
          <w:p w:rsidR="008847BF" w:rsidRPr="00B15519" w:rsidRDefault="008847BF" w:rsidP="00B1551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15519">
              <w:rPr>
                <w:rFonts w:ascii="Arial" w:hAnsi="Arial" w:cs="Arial"/>
                <w:sz w:val="18"/>
                <w:szCs w:val="18"/>
              </w:rPr>
              <w:t>4) все документы представляются в виде копий с одновременным представлением оригинала или в виде копий, заверенных в установленном действующим законодательством порядке. При предоставлении документов в виде копий с одновременным представлением оригинала копии документов после проверки их соответствия оригиналу заверяются лицом, принимающим документы. Оригиналы возвращаются лицу, их представившему.</w:t>
            </w:r>
          </w:p>
          <w:p w:rsidR="008847BF" w:rsidRPr="00060EE0" w:rsidRDefault="008847BF" w:rsidP="005A6ACB">
            <w:pPr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Style w:val="FontStyle23"/>
                <w:rFonts w:ascii="Arial" w:hAnsi="Arial" w:cs="Arial"/>
                <w:sz w:val="18"/>
                <w:szCs w:val="18"/>
              </w:rPr>
              <w:t>н</w:t>
            </w:r>
            <w:proofErr w:type="gramEnd"/>
            <w:r>
              <w:rPr>
                <w:rStyle w:val="FontStyle23"/>
                <w:rFonts w:ascii="Arial" w:hAnsi="Arial" w:cs="Arial"/>
                <w:sz w:val="18"/>
                <w:szCs w:val="18"/>
              </w:rPr>
              <w:t>е</w:t>
            </w:r>
            <w:r w:rsidRPr="00E81A38">
              <w:rPr>
                <w:rStyle w:val="FontStyle23"/>
                <w:rFonts w:ascii="Arial" w:hAnsi="Arial" w:cs="Arial"/>
                <w:sz w:val="18"/>
                <w:szCs w:val="18"/>
              </w:rPr>
              <w:t>возможно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2D068A" w:rsidRDefault="008847BF" w:rsidP="002D068A">
            <w:pPr>
              <w:widowControl/>
              <w:jc w:val="center"/>
              <w:rPr>
                <w:rStyle w:val="FontStyle23"/>
                <w:rFonts w:ascii="Arial" w:hAnsi="Arial" w:cs="Arial"/>
                <w:b/>
                <w:sz w:val="18"/>
                <w:szCs w:val="18"/>
              </w:rPr>
            </w:pPr>
            <w:r w:rsidRPr="002D068A">
              <w:rPr>
                <w:b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E217B" w:rsidRDefault="008847BF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  <w:sectPr w:rsidR="008847BF" w:rsidRPr="008E217B" w:rsidSect="00C671AE">
          <w:headerReference w:type="default" r:id="rId8"/>
          <w:footerReference w:type="default" r:id="rId9"/>
          <w:pgSz w:w="23810" w:h="16837" w:orient="landscape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8847BF" w:rsidRPr="00A01E32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4. «</w:t>
      </w:r>
      <w:r w:rsidRPr="00A01E32">
        <w:rPr>
          <w:rStyle w:val="FontStyle20"/>
          <w:rFonts w:ascii="Arial" w:hAnsi="Arial" w:cs="Arial"/>
          <w:sz w:val="24"/>
          <w:szCs w:val="24"/>
        </w:rPr>
        <w:t xml:space="preserve">Документы, предоставляемые заявителем для получения </w:t>
      </w:r>
      <w:r w:rsidRPr="00A01E32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A01E32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A01E32">
        <w:rPr>
          <w:rStyle w:val="FontStyle23"/>
          <w:rFonts w:ascii="Arial" w:hAnsi="Arial" w:cs="Arial"/>
          <w:sz w:val="24"/>
          <w:szCs w:val="24"/>
        </w:rPr>
        <w:t>»</w:t>
      </w: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666"/>
        <w:gridCol w:w="37"/>
        <w:gridCol w:w="8712"/>
        <w:gridCol w:w="2340"/>
        <w:gridCol w:w="1980"/>
        <w:gridCol w:w="1620"/>
        <w:gridCol w:w="90"/>
        <w:gridCol w:w="2610"/>
        <w:gridCol w:w="2340"/>
      </w:tblGrid>
      <w:tr w:rsidR="008847BF" w:rsidRPr="00CB62E6" w:rsidTr="0057766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Категория документа</w:t>
            </w:r>
          </w:p>
        </w:tc>
        <w:tc>
          <w:tcPr>
            <w:tcW w:w="8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8847BF" w:rsidRPr="00CB62E6" w:rsidTr="0057766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847BF" w:rsidRPr="00CB62E6" w:rsidTr="0057766D">
        <w:trPr>
          <w:trHeight w:val="234"/>
        </w:trPr>
        <w:tc>
          <w:tcPr>
            <w:tcW w:w="21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B3294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</w:p>
        </w:tc>
      </w:tr>
      <w:tr w:rsidR="008847BF" w:rsidRPr="00CB62E6" w:rsidTr="00B47696">
        <w:trPr>
          <w:trHeight w:val="6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B1135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</w:t>
            </w:r>
          </w:p>
        </w:tc>
        <w:bookmarkStart w:id="0" w:name="Par0"/>
        <w:bookmarkEnd w:id="0"/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947309" w:rsidP="00E7482D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847BF">
              <w:rPr>
                <w:rFonts w:ascii="Arial" w:hAnsi="Arial" w:cs="Arial"/>
                <w:sz w:val="18"/>
                <w:szCs w:val="18"/>
              </w:rPr>
              <w:instrText xml:space="preserve">HYPERLINK consultantplus://offline/ref=889E77AA5689ABD5B37379F7372C99C68F05A5BB3A37D3835643D335837978ECE0113FDC82FDD153E30B93W4pCE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21A4">
              <w:rPr>
                <w:rFonts w:ascii="Arial" w:hAnsi="Arial" w:cs="Arial"/>
                <w:color w:val="0000FF"/>
                <w:sz w:val="18"/>
                <w:szCs w:val="18"/>
              </w:rPr>
              <w:t>З</w:t>
            </w:r>
            <w:r w:rsidR="008847BF">
              <w:rPr>
                <w:rFonts w:ascii="Arial" w:hAnsi="Arial" w:cs="Arial"/>
                <w:color w:val="0000FF"/>
                <w:sz w:val="18"/>
                <w:szCs w:val="18"/>
              </w:rPr>
              <w:t>аявление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84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731" w:rsidRPr="004E6731">
              <w:rPr>
                <w:rFonts w:ascii="Arial" w:hAnsi="Arial" w:cs="Arial"/>
                <w:sz w:val="18"/>
                <w:szCs w:val="18"/>
              </w:rPr>
              <w:t>на имя Главы города Кургана о предоставлении служебного жилого помещения, жилого помещения в общежитии</w:t>
            </w:r>
          </w:p>
          <w:p w:rsidR="008847BF" w:rsidRPr="00060EE0" w:rsidRDefault="008847BF" w:rsidP="009972C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7BF" w:rsidRDefault="008847BF" w:rsidP="0003031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предоставлении служебного жилого помещения, жилого помещения в общежитии</w:t>
            </w:r>
          </w:p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по форме, согласно Административному регламенту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A41C43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согласно Приложению 1</w:t>
            </w:r>
            <w:r>
              <w:rPr>
                <w:rFonts w:ascii="Arial" w:hAnsi="Arial" w:cs="Arial"/>
                <w:sz w:val="18"/>
                <w:szCs w:val="18"/>
              </w:rPr>
              <w:t xml:space="preserve"> к данной технологической схеме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227289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согласно Приложению 2 к данной технологической схеме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B1135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9921A4" w:rsidP="009972C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4E6731" w:rsidRPr="004E6731">
              <w:rPr>
                <w:rFonts w:ascii="Arial" w:hAnsi="Arial" w:cs="Arial"/>
                <w:sz w:val="18"/>
                <w:szCs w:val="18"/>
              </w:rPr>
              <w:t>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030319">
            <w:pPr>
              <w:widowControl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BE278D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Правоустанавливающие</w:t>
            </w:r>
            <w:r w:rsidRPr="00060EE0">
              <w:rPr>
                <w:rFonts w:ascii="Arial" w:hAnsi="Arial" w:cs="Arial"/>
                <w:sz w:val="18"/>
                <w:szCs w:val="18"/>
              </w:rPr>
              <w:t xml:space="preserve"> документ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F44FA2" w:rsidRDefault="009921A4" w:rsidP="00F44FA2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="008847BF">
              <w:rPr>
                <w:rFonts w:ascii="Arial" w:hAnsi="Arial" w:cs="Arial"/>
                <w:sz w:val="18"/>
                <w:szCs w:val="18"/>
              </w:rPr>
              <w:t>одатайство работодателя, с которым заявитель состоит в трудовых отношениях</w:t>
            </w:r>
            <w:bookmarkStart w:id="1" w:name="Par4"/>
            <w:bookmarkEnd w:id="1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030319">
            <w:pPr>
              <w:widowControl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731" w:rsidRPr="004E6731">
              <w:rPr>
                <w:rFonts w:ascii="Arial" w:hAnsi="Arial" w:cs="Arial"/>
                <w:sz w:val="18"/>
                <w:szCs w:val="18"/>
              </w:rPr>
              <w:t>о предоставлении служебного жилого помещения, жилого помещения в общежитии на имя Главы города Кургана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BE278D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F44FA2" w:rsidRDefault="009921A4" w:rsidP="00F44FA2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Par6"/>
            <w:bookmarkEnd w:id="2"/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47BF">
              <w:rPr>
                <w:rFonts w:ascii="Arial" w:hAnsi="Arial" w:cs="Arial"/>
                <w:sz w:val="18"/>
                <w:szCs w:val="18"/>
              </w:rPr>
              <w:t>правка о составе семьи и занимаемой жилой и общей площади; при наличии - домовая книга (поквартирная карточка)</w:t>
            </w:r>
          </w:p>
          <w:p w:rsidR="008847BF" w:rsidRPr="00A41C43" w:rsidRDefault="008847BF" w:rsidP="00030319">
            <w:pPr>
              <w:widowControl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BE278D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F44FA2" w:rsidRDefault="00CC1E99" w:rsidP="00030319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8847BF">
              <w:rPr>
                <w:rFonts w:ascii="Arial" w:hAnsi="Arial" w:cs="Arial"/>
                <w:sz w:val="18"/>
                <w:szCs w:val="18"/>
              </w:rPr>
              <w:t>ыписка из трудовой книжки или копия трудового договора, заверенная работодателем</w:t>
            </w:r>
          </w:p>
          <w:p w:rsidR="008847BF" w:rsidRPr="00A41C43" w:rsidRDefault="008847BF" w:rsidP="00030319">
            <w:pPr>
              <w:widowControl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F44FA2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копия</w:t>
            </w:r>
            <w:proofErr w:type="spellEnd"/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BE278D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A41C43" w:rsidRDefault="009921A4" w:rsidP="00A41C4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4E6731" w:rsidRPr="004E6731">
              <w:rPr>
                <w:rFonts w:ascii="Arial" w:hAnsi="Arial" w:cs="Arial"/>
                <w:sz w:val="18"/>
                <w:szCs w:val="18"/>
              </w:rPr>
              <w:t xml:space="preserve">правка с места службы, подтверждающая прохождение службы в должности участкового уполномоченного полиции на территории города Кургана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854FD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947309" w:rsidP="00030319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921A4">
                <w:rPr>
                  <w:rFonts w:ascii="Arial" w:hAnsi="Arial" w:cs="Arial"/>
                  <w:color w:val="0000FF"/>
                  <w:sz w:val="18"/>
                  <w:szCs w:val="18"/>
                </w:rPr>
                <w:t>З</w:t>
              </w:r>
              <w:r w:rsidR="008847BF">
                <w:rPr>
                  <w:rFonts w:ascii="Arial" w:hAnsi="Arial" w:cs="Arial"/>
                  <w:color w:val="0000FF"/>
                  <w:sz w:val="18"/>
                  <w:szCs w:val="18"/>
                </w:rPr>
                <w:t>аявление</w:t>
              </w:r>
            </w:hyperlink>
            <w:r w:rsidR="00884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731" w:rsidRPr="004E6731">
              <w:rPr>
                <w:rFonts w:ascii="Arial" w:hAnsi="Arial" w:cs="Arial"/>
                <w:sz w:val="18"/>
                <w:szCs w:val="18"/>
              </w:rPr>
              <w:t xml:space="preserve">на имя Главы города Кургана о предоставлении жилого помещения маневренного фонда </w:t>
            </w:r>
            <w:r w:rsidR="008847BF">
              <w:rPr>
                <w:rFonts w:ascii="Arial" w:hAnsi="Arial" w:cs="Arial"/>
                <w:sz w:val="18"/>
                <w:szCs w:val="18"/>
              </w:rPr>
              <w:t>по форме, согласно приложению 1 к  Административному регламенту</w:t>
            </w:r>
          </w:p>
          <w:p w:rsidR="008847BF" w:rsidRDefault="008847BF" w:rsidP="00030319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47BF" w:rsidRDefault="008847BF" w:rsidP="00F42D3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предоставлении жилого помещения маневренного фонда</w:t>
            </w:r>
          </w:p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A41C43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согласно Приложению 1</w:t>
            </w:r>
            <w:r>
              <w:rPr>
                <w:rFonts w:ascii="Arial" w:hAnsi="Arial" w:cs="Arial"/>
                <w:sz w:val="18"/>
                <w:szCs w:val="18"/>
              </w:rPr>
              <w:t xml:space="preserve"> к данной технологической схеме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7BF" w:rsidRPr="00227289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согласно Приложению 2 к данной технологической схеме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CC1E99" w:rsidP="00A12107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847BF">
              <w:rPr>
                <w:rFonts w:ascii="Arial" w:hAnsi="Arial" w:cs="Arial"/>
                <w:sz w:val="18"/>
                <w:szCs w:val="18"/>
              </w:rPr>
              <w:t>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</w:t>
            </w:r>
          </w:p>
          <w:p w:rsidR="008847BF" w:rsidRDefault="008847BF" w:rsidP="00030319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Правоустанавливающие</w:t>
            </w:r>
            <w:r w:rsidRPr="00060EE0">
              <w:rPr>
                <w:rFonts w:ascii="Arial" w:hAnsi="Arial" w:cs="Arial"/>
                <w:sz w:val="18"/>
                <w:szCs w:val="18"/>
              </w:rPr>
              <w:t xml:space="preserve"> документ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CC1E99" w:rsidP="00A12107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47BF">
              <w:rPr>
                <w:rFonts w:ascii="Arial" w:hAnsi="Arial" w:cs="Arial"/>
                <w:sz w:val="18"/>
                <w:szCs w:val="18"/>
              </w:rPr>
              <w:t>правка о составе семьи и занимаемой жилой и общей площади; при наличии - домовая книга (поквартирная карточка)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Default="008847BF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4E6731" w:rsidP="00A12107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6731">
              <w:rPr>
                <w:rFonts w:ascii="Arial" w:hAnsi="Arial" w:cs="Arial"/>
                <w:sz w:val="18"/>
                <w:szCs w:val="18"/>
              </w:rPr>
              <w:t>документы, подтверждающие факт обращения взыскания на жилое помещение, договор кредитования, займа (в случае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</w:t>
            </w:r>
            <w:proofErr w:type="gramEnd"/>
            <w:r w:rsidRPr="004E6731">
              <w:rPr>
                <w:rFonts w:ascii="Arial" w:hAnsi="Arial" w:cs="Arial"/>
                <w:sz w:val="18"/>
                <w:szCs w:val="18"/>
              </w:rPr>
              <w:t xml:space="preserve"> такое жилое помещение является для заявителя единственным)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847BF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4E6731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Default="008847BF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A12107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документы, подтверждающие право пользования жилым помещением, занимаемым заявителем и членами его семьи.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8847BF" w:rsidRPr="00060EE0" w:rsidRDefault="008847BF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060EE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7BF" w:rsidRPr="00060EE0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B47696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47696" w:rsidRPr="00B47696" w:rsidRDefault="00B47696" w:rsidP="0082483A">
            <w:pPr>
              <w:pStyle w:val="Style1"/>
              <w:widowControl/>
              <w:rPr>
                <w:sz w:val="18"/>
                <w:szCs w:val="18"/>
              </w:rPr>
            </w:pPr>
            <w:r w:rsidRPr="00B47696">
              <w:rPr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B47696" w:rsidRDefault="00B47696" w:rsidP="0082483A">
            <w:pPr>
              <w:tabs>
                <w:tab w:val="left" w:pos="6675"/>
              </w:tabs>
              <w:rPr>
                <w:sz w:val="18"/>
                <w:szCs w:val="18"/>
              </w:rPr>
            </w:pPr>
            <w:r w:rsidRPr="00B47696">
              <w:rPr>
                <w:rFonts w:ascii="Arial" w:hAnsi="Arial" w:cs="Arial"/>
                <w:sz w:val="18"/>
                <w:szCs w:val="18"/>
              </w:rPr>
              <w:t>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B47696" w:rsidRDefault="00B47696" w:rsidP="0082483A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B47696">
              <w:rPr>
                <w:rFonts w:ascii="Arial" w:hAnsi="Arial" w:cs="Arial"/>
                <w:sz w:val="18"/>
                <w:szCs w:val="18"/>
              </w:rPr>
              <w:t>1 копия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47696" w:rsidRPr="00B47696" w:rsidRDefault="00B47696" w:rsidP="0082483A">
            <w:pPr>
              <w:rPr>
                <w:rFonts w:ascii="Arial" w:hAnsi="Arial" w:cs="Arial"/>
                <w:sz w:val="18"/>
                <w:szCs w:val="18"/>
              </w:rPr>
            </w:pPr>
            <w:r w:rsidRPr="00B47696">
              <w:rPr>
                <w:rFonts w:ascii="Arial" w:hAnsi="Arial" w:cs="Arial"/>
                <w:sz w:val="18"/>
                <w:szCs w:val="18"/>
              </w:rPr>
              <w:t>в случае</w:t>
            </w:r>
            <w:proofErr w:type="gramStart"/>
            <w:r w:rsidRPr="00B47696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B47696">
              <w:rPr>
                <w:rFonts w:ascii="Arial" w:hAnsi="Arial" w:cs="Arial"/>
                <w:sz w:val="18"/>
                <w:szCs w:val="18"/>
              </w:rPr>
      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B47696" w:rsidRDefault="00B47696" w:rsidP="00B47696">
            <w:pPr>
              <w:rPr>
                <w:rFonts w:ascii="Arial" w:hAnsi="Arial" w:cs="Arial"/>
                <w:sz w:val="18"/>
                <w:szCs w:val="18"/>
              </w:rPr>
            </w:pPr>
            <w:r w:rsidRPr="00B47696">
              <w:rPr>
                <w:rFonts w:ascii="Arial" w:hAnsi="Arial" w:cs="Arial"/>
                <w:sz w:val="18"/>
                <w:szCs w:val="18"/>
              </w:rPr>
              <w:t>В соответствии с Федеральн</w:t>
            </w:r>
            <w:r>
              <w:rPr>
                <w:rFonts w:ascii="Arial" w:hAnsi="Arial" w:cs="Arial"/>
                <w:sz w:val="18"/>
                <w:szCs w:val="18"/>
              </w:rPr>
              <w:t>ым</w:t>
            </w:r>
            <w:r w:rsidRPr="00B47696">
              <w:rPr>
                <w:rFonts w:ascii="Arial" w:hAnsi="Arial" w:cs="Arial"/>
                <w:sz w:val="18"/>
                <w:szCs w:val="18"/>
              </w:rPr>
              <w:t xml:space="preserve"> закон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B47696" w:rsidRDefault="00B47696" w:rsidP="00B47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6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7696" w:rsidRPr="00B47696" w:rsidRDefault="00B47696" w:rsidP="00B47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6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47696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F84E38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47696" w:rsidRDefault="00B47696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Правоустанавливающие</w:t>
            </w:r>
            <w:r w:rsidRPr="00060EE0">
              <w:rPr>
                <w:rFonts w:ascii="Arial" w:hAnsi="Arial" w:cs="Arial"/>
                <w:sz w:val="18"/>
                <w:szCs w:val="18"/>
              </w:rPr>
              <w:t xml:space="preserve"> документ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CC1E99" w:rsidP="004E6731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B47696" w:rsidRPr="004E6731">
              <w:rPr>
                <w:rFonts w:ascii="Arial" w:hAnsi="Arial" w:cs="Arial"/>
                <w:sz w:val="18"/>
                <w:szCs w:val="18"/>
              </w:rPr>
              <w:t>опия доверенности</w:t>
            </w:r>
            <w:r w:rsidR="00B4769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060EE0" w:rsidRDefault="00B47696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47696" w:rsidRDefault="00B47696" w:rsidP="004E673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предоставлении жилого помещения маневренного фонда, п</w:t>
            </w:r>
            <w:r w:rsidRPr="004E6731">
              <w:rPr>
                <w:rFonts w:ascii="Arial" w:hAnsi="Arial" w:cs="Arial"/>
                <w:sz w:val="18"/>
                <w:szCs w:val="18"/>
              </w:rPr>
              <w:t>ри сдаче документов доверенным лицом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84E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4E38">
              <w:rPr>
                <w:rFonts w:ascii="Arial" w:hAnsi="Arial" w:cs="Arial"/>
                <w:sz w:val="18"/>
                <w:szCs w:val="18"/>
              </w:rPr>
              <w:lastRenderedPageBreak/>
              <w:t>(при сдаче документов предъявляются оригиналы).</w:t>
            </w:r>
          </w:p>
          <w:p w:rsidR="00B47696" w:rsidRPr="00060EE0" w:rsidRDefault="00B47696" w:rsidP="00AB376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060EE0" w:rsidRDefault="00B47696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4E6731" w:rsidRDefault="00B47696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7696" w:rsidRPr="004E6731" w:rsidRDefault="00B47696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47696" w:rsidRPr="00CB62E6" w:rsidTr="00B4769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F84E38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C2444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Правоустанавливающие</w:t>
            </w:r>
            <w:r w:rsidRPr="00060EE0">
              <w:rPr>
                <w:rFonts w:ascii="Arial" w:hAnsi="Arial" w:cs="Arial"/>
                <w:sz w:val="18"/>
                <w:szCs w:val="18"/>
              </w:rPr>
              <w:t xml:space="preserve"> документ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Pr="004E6731" w:rsidRDefault="00CC1E99" w:rsidP="00F84E38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B47696" w:rsidRPr="00F84E38">
              <w:rPr>
                <w:rFonts w:ascii="Arial" w:hAnsi="Arial" w:cs="Arial"/>
                <w:sz w:val="18"/>
                <w:szCs w:val="18"/>
              </w:rPr>
              <w:t>опия паспорта доверенного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подлинник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82483A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предоставлении жилого помещения маневренного фонда, п</w:t>
            </w:r>
            <w:r w:rsidRPr="004E6731">
              <w:rPr>
                <w:rFonts w:ascii="Arial" w:hAnsi="Arial" w:cs="Arial"/>
                <w:sz w:val="18"/>
                <w:szCs w:val="18"/>
              </w:rPr>
              <w:t>ри сдаче документов доверенным лицом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84E38">
              <w:rPr>
                <w:rFonts w:ascii="Arial" w:hAnsi="Arial" w:cs="Arial"/>
                <w:sz w:val="18"/>
                <w:szCs w:val="18"/>
              </w:rPr>
              <w:t xml:space="preserve"> (при сдаче документов предъявляются оригиналы).</w:t>
            </w:r>
          </w:p>
          <w:p w:rsidR="00B47696" w:rsidRPr="00060EE0" w:rsidRDefault="00B47696" w:rsidP="0082483A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696" w:rsidRDefault="00B47696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7696" w:rsidRDefault="00B47696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Pr="00F84E38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Pr="00F84E38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2B615C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847BF" w:rsidRPr="00A01E32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6119"/>
        <w:gridCol w:w="1980"/>
        <w:gridCol w:w="1800"/>
        <w:gridCol w:w="1980"/>
        <w:gridCol w:w="2160"/>
        <w:gridCol w:w="1980"/>
        <w:gridCol w:w="1800"/>
        <w:gridCol w:w="1980"/>
      </w:tblGrid>
      <w:tr w:rsidR="008847BF" w:rsidRPr="004808F4" w:rsidTr="0057766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органа (организации), направляющег</w:t>
            </w:r>
            <w:proofErr w:type="gramStart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органа (организации),</w:t>
            </w:r>
          </w:p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в адрес которог</w:t>
            </w:r>
            <w:proofErr w:type="gramStart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ой) направляется межведомст</w:t>
            </w: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  <w:lang w:eastAsia="en-US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  <w:lang w:val="en-US" w:eastAsia="en-US"/>
              </w:rPr>
              <w:t>SID</w:t>
            </w:r>
            <w:r w:rsidRPr="004808F4">
              <w:rPr>
                <w:rStyle w:val="FontStyle23"/>
                <w:rFonts w:ascii="Arial" w:hAnsi="Arial" w:cs="Arial"/>
                <w:sz w:val="18"/>
                <w:szCs w:val="18"/>
                <w:lang w:eastAsia="en-US"/>
              </w:rPr>
              <w:t xml:space="preserve"> электронного</w:t>
            </w:r>
          </w:p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Срок</w:t>
            </w:r>
          </w:p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осуществления межведомственного информационного</w:t>
            </w:r>
          </w:p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взаимодействия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Формы (шаблоны) межведомственного запроса и ответа на </w:t>
            </w:r>
            <w:proofErr w:type="gramStart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межведомственны </w:t>
            </w:r>
            <w:proofErr w:type="spellStart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й</w:t>
            </w:r>
            <w:proofErr w:type="spellEnd"/>
            <w:proofErr w:type="gramEnd"/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запрос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847BF" w:rsidRPr="004808F4" w:rsidTr="0057766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08F4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847BF" w:rsidRPr="004808F4" w:rsidTr="0057766D">
        <w:trPr>
          <w:trHeight w:val="191"/>
        </w:trPr>
        <w:tc>
          <w:tcPr>
            <w:tcW w:w="21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AF35BB" w:rsidRDefault="008847BF" w:rsidP="00AF35BB">
            <w:pPr>
              <w:widowControl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</w:p>
        </w:tc>
      </w:tr>
      <w:tr w:rsidR="008847BF" w:rsidRPr="004808F4" w:rsidTr="0057766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487ACC" w:rsidRDefault="008847BF" w:rsidP="00487ACC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487ACC">
              <w:rPr>
                <w:rFonts w:ascii="Arial" w:hAnsi="Arial" w:cs="Arial"/>
                <w:sz w:val="18"/>
                <w:szCs w:val="18"/>
              </w:rPr>
              <w:t>справка из организации (органа), осуществляющей технический учет жилищного фонда, о наличии или отсутствии жилых помещений на праве собственности по месту жительства заявителя, представляемая им в отношении себя и каждого члена его семьи;</w:t>
            </w:r>
          </w:p>
          <w:p w:rsidR="008847BF" w:rsidRDefault="008847BF" w:rsidP="00487ACC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7BF" w:rsidRDefault="008847BF" w:rsidP="00EC783B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Департамент жилищно-коммунального хозяйства Администрации города Кургана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Федеральная служба государственной регистрации кадастра и картографии (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Росреестр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  <w:lang w:val="en-US" w:eastAsia="en-US"/>
              </w:rPr>
              <w:t>SID</w:t>
            </w:r>
            <w:r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47BF" w:rsidRPr="004808F4" w:rsidTr="0057766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014B81" w:rsidP="00940311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14B81">
              <w:rPr>
                <w:rFonts w:ascii="Arial" w:hAnsi="Arial" w:cs="Arial"/>
                <w:sz w:val="18"/>
                <w:szCs w:val="18"/>
              </w:rPr>
              <w:t xml:space="preserve">выписка </w:t>
            </w:r>
            <w:proofErr w:type="gramStart"/>
            <w:r w:rsidRPr="00014B81">
              <w:rPr>
                <w:rFonts w:ascii="Arial" w:hAnsi="Arial" w:cs="Arial"/>
                <w:sz w:val="18"/>
                <w:szCs w:val="18"/>
              </w:rPr>
              <w:t>из Единого государственного реестра недвижимости о правах отдельного лица на имеющиеся у него объекты недвижимого имущества по месту</w:t>
            </w:r>
            <w:proofErr w:type="gramEnd"/>
            <w:r w:rsidRPr="00014B81">
              <w:rPr>
                <w:rFonts w:ascii="Arial" w:hAnsi="Arial" w:cs="Arial"/>
                <w:sz w:val="18"/>
                <w:szCs w:val="18"/>
              </w:rPr>
              <w:t xml:space="preserve"> жительства заявителя, представляемая им в отношении себя и каждого члена его семьи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800E09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Федеральная служба государственной регистрации кадастра и картографии (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Росреестр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800E09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  <w:lang w:val="en-US" w:eastAsia="en-US"/>
              </w:rPr>
              <w:t>SID</w:t>
            </w:r>
            <w:r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800E09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47BF" w:rsidRPr="004808F4" w:rsidTr="0057766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014B81" w:rsidP="00487ACC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14B81">
              <w:rPr>
                <w:rFonts w:ascii="Arial" w:hAnsi="Arial" w:cs="Arial"/>
                <w:sz w:val="18"/>
                <w:szCs w:val="18"/>
              </w:rPr>
              <w:t>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 - в случае если единственное жилое помещение стало непригодным для проживания в результате чрезвычайных обстоятельств).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Уполномоченный орган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F44FA2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47BF" w:rsidRPr="004808F4" w:rsidTr="0057766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014B81" w:rsidP="00E47C7A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14B81">
              <w:rPr>
                <w:rFonts w:ascii="Arial" w:hAnsi="Arial" w:cs="Arial"/>
                <w:sz w:val="18"/>
                <w:szCs w:val="18"/>
              </w:rPr>
              <w:t>копия решения Администрации города Кургана или уполномоченного ею органа о капитальном ремонте, реконструкции жилых помещений - в случае капитального ремонта дома или реконструкции дома, в котором находится жилое помещение, занимаемое заявителем по договору социального найма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Федеральная служба государственной регистрации кадастра и картографии (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Росреестр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9F9F9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8F4">
              <w:rPr>
                <w:rStyle w:val="FontStyle23"/>
                <w:rFonts w:ascii="Arial" w:hAnsi="Arial" w:cs="Arial"/>
                <w:sz w:val="18"/>
                <w:szCs w:val="18"/>
                <w:lang w:val="en-US" w:eastAsia="en-US"/>
              </w:rPr>
              <w:t>SID</w:t>
            </w:r>
            <w:r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C24446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F" w:rsidRDefault="008847BF" w:rsidP="001D7614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8847BF" w:rsidRDefault="008847BF" w:rsidP="001D761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8847BF" w:rsidRDefault="008847BF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847BF" w:rsidRPr="00A01E32" w:rsidRDefault="008847BF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3187"/>
        <w:gridCol w:w="2520"/>
        <w:gridCol w:w="2160"/>
        <w:gridCol w:w="2700"/>
        <w:gridCol w:w="2160"/>
        <w:gridCol w:w="2880"/>
        <w:gridCol w:w="3780"/>
        <w:gridCol w:w="2340"/>
      </w:tblGrid>
      <w:tr w:rsidR="008847BF" w:rsidRPr="009501D9" w:rsidTr="00E9588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Документ/ документы, являющийс</w:t>
            </w:r>
            <w:proofErr w:type="gram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я(</w:t>
            </w:r>
            <w:proofErr w:type="spellStart"/>
            <w:proofErr w:type="gram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иеся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) результатом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Требования к документу/ документам, являющемус</w:t>
            </w:r>
            <w:proofErr w:type="gram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я(</w:t>
            </w:r>
            <w:proofErr w:type="spellStart"/>
            <w:proofErr w:type="gram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ихся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) результатом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Характеристика результата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 (</w:t>
            </w:r>
            <w:proofErr w:type="gram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положительный</w:t>
            </w:r>
            <w:proofErr w:type="gram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/ отрицательный)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Форма документа/ документов,</w:t>
            </w:r>
          </w:p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являющегося (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ихс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я) результатом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Образец документа/ документов,</w:t>
            </w:r>
          </w:p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являющегос</w:t>
            </w:r>
            <w:proofErr w:type="gram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я(</w:t>
            </w:r>
            <w:proofErr w:type="spellStart"/>
            <w:proofErr w:type="gram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ихся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) результатом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Способы получения результата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8847BF" w:rsidRPr="009501D9" w:rsidTr="00E9588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  <w:p w:rsidR="008847BF" w:rsidRPr="009501D9" w:rsidRDefault="008847BF" w:rsidP="004D6E54">
            <w:pPr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55746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в органе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9501D9" w:rsidRDefault="008847BF" w:rsidP="0055746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в МФЦ</w:t>
            </w:r>
          </w:p>
        </w:tc>
      </w:tr>
      <w:tr w:rsidR="008847BF" w:rsidRPr="009501D9" w:rsidTr="00E9588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847BF" w:rsidRPr="009501D9" w:rsidTr="007A5A7C">
        <w:trPr>
          <w:trHeight w:val="156"/>
        </w:trPr>
        <w:tc>
          <w:tcPr>
            <w:tcW w:w="22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  <w:r w:rsidRPr="009501D9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7BF" w:rsidRPr="009501D9" w:rsidTr="00E9588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9501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7BF" w:rsidRDefault="008847BF" w:rsidP="00BF3F0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города Кургана о предоставлении специализированного жилого помещения либо отказ в предоставлении муниципальной услуги</w:t>
            </w:r>
          </w:p>
          <w:p w:rsidR="008847BF" w:rsidRPr="009501D9" w:rsidRDefault="008847BF" w:rsidP="00BF3F0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F" w:rsidRPr="009501D9" w:rsidRDefault="008847BF" w:rsidP="00D91BAB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9501D9">
              <w:rPr>
                <w:rFonts w:ascii="Arial" w:hAnsi="Arial" w:cs="Arial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01D9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6F62B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7BF" w:rsidRPr="009501D9" w:rsidRDefault="008847BF" w:rsidP="00C02C1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501D9">
              <w:rPr>
                <w:rFonts w:ascii="Arial" w:hAnsi="Arial" w:cs="Arial"/>
                <w:sz w:val="18"/>
                <w:szCs w:val="18"/>
              </w:rPr>
              <w:t>Лично в органе,</w:t>
            </w:r>
          </w:p>
          <w:p w:rsidR="008847BF" w:rsidRPr="00BF3F00" w:rsidRDefault="008847BF" w:rsidP="00BF3F0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F3F00">
              <w:rPr>
                <w:rFonts w:ascii="Arial" w:hAnsi="Arial" w:cs="Arial"/>
                <w:sz w:val="18"/>
                <w:szCs w:val="18"/>
              </w:rPr>
              <w:t>по почте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7BF" w:rsidRPr="006F62B1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лет</w:t>
            </w:r>
          </w:p>
          <w:p w:rsidR="008847BF" w:rsidRPr="006F62B1" w:rsidRDefault="008847BF" w:rsidP="006F62B1">
            <w:pPr>
              <w:pStyle w:val="Style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7BF" w:rsidRPr="009501D9" w:rsidRDefault="008847BF" w:rsidP="00343F13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847BF" w:rsidRPr="009501D9" w:rsidRDefault="008847BF" w:rsidP="006F62B1">
            <w:pPr>
              <w:pStyle w:val="Style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7BF" w:rsidRPr="009501D9" w:rsidTr="00E9588D">
        <w:trPr>
          <w:trHeight w:val="296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9501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7BF" w:rsidRPr="009501D9" w:rsidRDefault="008847BF" w:rsidP="002D0182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Письменный отказ в предоставлении муниципальной услуги</w:t>
            </w:r>
            <w:r w:rsidRPr="00950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F" w:rsidRDefault="008847BF" w:rsidP="00D91BA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обязательной ссылкой на основания для отказа</w:t>
            </w:r>
          </w:p>
          <w:p w:rsidR="008847BF" w:rsidRPr="009501D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9501D9">
              <w:rPr>
                <w:rFonts w:ascii="Arial" w:hAnsi="Arial" w:cs="Arial"/>
                <w:sz w:val="18"/>
                <w:szCs w:val="18"/>
              </w:rPr>
              <w:t>отрицательный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BF73B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01D9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6F62B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0D2E8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6F62B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9501D9" w:rsidRDefault="008847BF" w:rsidP="006F62B1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Default="008847BF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847BF" w:rsidRPr="0055746D" w:rsidRDefault="008847BF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>7</w:t>
      </w:r>
      <w:r w:rsidRPr="00E36908">
        <w:rPr>
          <w:rStyle w:val="FontStyle22"/>
          <w:rFonts w:ascii="Arial" w:hAnsi="Arial" w:cs="Arial"/>
          <w:sz w:val="24"/>
          <w:szCs w:val="24"/>
        </w:rPr>
        <w:t>.1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55746D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55746D">
        <w:rPr>
          <w:rStyle w:val="FontStyle23"/>
          <w:rFonts w:ascii="Arial" w:hAnsi="Arial" w:cs="Arial"/>
          <w:sz w:val="24"/>
          <w:szCs w:val="24"/>
        </w:rPr>
        <w:t>»</w:t>
      </w:r>
      <w:r>
        <w:rPr>
          <w:rStyle w:val="FontStyle23"/>
          <w:rFonts w:ascii="Arial" w:hAnsi="Arial" w:cs="Arial"/>
          <w:sz w:val="24"/>
          <w:szCs w:val="24"/>
        </w:rPr>
        <w:t xml:space="preserve"> в Органе</w:t>
      </w:r>
    </w:p>
    <w:p w:rsidR="008847BF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1497"/>
        <w:gridCol w:w="12595"/>
        <w:gridCol w:w="2160"/>
        <w:gridCol w:w="1620"/>
        <w:gridCol w:w="1800"/>
        <w:gridCol w:w="1800"/>
      </w:tblGrid>
      <w:tr w:rsidR="008847BF" w:rsidRPr="00CC0489" w:rsidTr="00CD3D7C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CC0489" w:rsidRDefault="008847BF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8847BF" w:rsidRPr="00CC0489" w:rsidTr="00CD3D7C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847BF" w:rsidRPr="00CC0489" w:rsidTr="00A14387">
        <w:trPr>
          <w:trHeight w:val="169"/>
        </w:trPr>
        <w:tc>
          <w:tcPr>
            <w:tcW w:w="21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7BF" w:rsidRPr="00CC0489" w:rsidTr="00A14387">
        <w:trPr>
          <w:trHeight w:val="169"/>
        </w:trPr>
        <w:tc>
          <w:tcPr>
            <w:tcW w:w="21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8847BF" w:rsidRPr="00CC0489" w:rsidTr="00CD3D7C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Pr="00CC04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7C" w:rsidRPr="00CD3D7C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Основанием для начала выполнения административной процедуры является поступление заявления и прилагаемых к нему документов в Департамент, в т.ч. через МФЦ.</w:t>
            </w:r>
          </w:p>
          <w:p w:rsidR="00CD3D7C" w:rsidRPr="00CD3D7C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Специалист отдела учета граждан, нуждающихся в улучшении жилищных условий, Департамента (далее - отдела Департамента) принимает заявление о предоставлении специализированного жилого помещения и прилагаемые к нему документы.</w:t>
            </w:r>
          </w:p>
          <w:p w:rsidR="00CD3D7C" w:rsidRPr="00CD3D7C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proofErr w:type="gramStart"/>
            <w:r w:rsidRPr="00CD3D7C">
              <w:rPr>
                <w:rFonts w:ascii="Arial" w:hAnsi="Arial" w:cs="Arial"/>
                <w:sz w:val="18"/>
                <w:szCs w:val="18"/>
              </w:rPr>
              <w:t>отдела документационного обеспечения  Администрации города Кургана</w:t>
            </w:r>
            <w:proofErr w:type="gramEnd"/>
            <w:r w:rsidRPr="00CD3D7C">
              <w:rPr>
                <w:rFonts w:ascii="Arial" w:hAnsi="Arial" w:cs="Arial"/>
                <w:sz w:val="18"/>
                <w:szCs w:val="18"/>
              </w:rPr>
              <w:t xml:space="preserve"> регистрирует заявление в информационной системе "Обращения граждан" с присвоением порядкового номера и указанием даты поступления заявления. После получения резолюции Главы города Кургана специалист отдела документационного обеспечения Администрации города Кургана передает заявление и прилагаемые к нему документы в отдел документационного обеспечения Департамента.</w:t>
            </w:r>
          </w:p>
          <w:p w:rsidR="00CD3D7C" w:rsidRPr="00CD3D7C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документов.</w:t>
            </w:r>
          </w:p>
          <w:p w:rsidR="00CD3D7C" w:rsidRPr="00CD3D7C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Результатом административной процедуры являются прием и регистрация заявления и прилагаемых к нему документов.</w:t>
            </w:r>
          </w:p>
          <w:p w:rsidR="008847BF" w:rsidRPr="00623DED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Способ фиксации результата выполнения административной процедуры: регистрация поступившего заявления в информационной системе "Обращения граждан".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7C" w:rsidRPr="00CD3D7C" w:rsidRDefault="00CD3D7C" w:rsidP="00CD3D7C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Максимальный срок исполнения административной процедуры - 3 дня.</w:t>
            </w:r>
          </w:p>
          <w:p w:rsidR="008847BF" w:rsidRDefault="008847BF" w:rsidP="00C55CE3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этом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 обращении заявителя через МФЦ, срок регистрации заявления в Департаменте исчисляется со дня передачи заявления от МФЦ.</w:t>
            </w:r>
          </w:p>
          <w:p w:rsidR="008847BF" w:rsidRPr="00CC0489" w:rsidRDefault="008847BF" w:rsidP="00BF73B3">
            <w:pPr>
              <w:widowControl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357E1F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Специалист, ответственный за прием и регистрацию документов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Согласно Приложению 1</w:t>
            </w:r>
            <w:r>
              <w:rPr>
                <w:rFonts w:ascii="Arial" w:hAnsi="Arial" w:cs="Arial"/>
                <w:sz w:val="18"/>
                <w:szCs w:val="18"/>
              </w:rPr>
              <w:t xml:space="preserve"> и Приложению 2 к данной технологической схеме</w:t>
            </w:r>
          </w:p>
        </w:tc>
      </w:tr>
      <w:tr w:rsidR="008847BF" w:rsidRPr="00CC0489" w:rsidTr="00CD3D7C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CD3D7C" w:rsidP="0009765D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принятие решения о предоставлении специализированного жилого помещения либо отказ в предоставлении муниципальной услуги</w:t>
            </w:r>
          </w:p>
          <w:p w:rsidR="008847BF" w:rsidRPr="00CC0489" w:rsidRDefault="008847BF" w:rsidP="0009765D">
            <w:pPr>
              <w:widowControl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Основанием для начала выполнения административной процедуры являются прием и регистрация заявления и прилагаемых к нему документов.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Решение о предоставлении специализированного жилого помещения принимается постановлением Администрации города Кургана.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Специалист отдела Департамента рассматривает поступившее заявление с прилагаемыми к нему документами.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 xml:space="preserve">При отсутствии оснований для отказа, предусмотренных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пунктом 16 раздела II </w:t>
            </w:r>
            <w:r w:rsidRPr="00F24928">
              <w:rPr>
                <w:rFonts w:ascii="Arial" w:hAnsi="Arial" w:cs="Arial"/>
                <w:sz w:val="18"/>
                <w:szCs w:val="18"/>
              </w:rPr>
              <w:t xml:space="preserve"> Административного регламента, специалист отдела Департамента подготавливает проект постановления Администрации города Кургана о предоставлении специализированного жилого помещения.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Подготовленный проект постановления с заявлением и прилагаемыми к нему документами направляется в Администрацию города Кургана для рассмотрения и принятия постановления.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 xml:space="preserve">Принятое Администрацией города Кургана постановление в тот же день направляется специалистом </w:t>
            </w:r>
            <w:proofErr w:type="gramStart"/>
            <w:r w:rsidRPr="00F24928">
              <w:rPr>
                <w:rFonts w:ascii="Arial" w:hAnsi="Arial" w:cs="Arial"/>
                <w:sz w:val="18"/>
                <w:szCs w:val="18"/>
              </w:rPr>
              <w:t>отдела документационного обеспечения Администрации города Кургана</w:t>
            </w:r>
            <w:proofErr w:type="gramEnd"/>
            <w:r w:rsidRPr="00F24928">
              <w:rPr>
                <w:rFonts w:ascii="Arial" w:hAnsi="Arial" w:cs="Arial"/>
                <w:sz w:val="18"/>
                <w:szCs w:val="18"/>
              </w:rPr>
              <w:t xml:space="preserve"> в Департамент.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На основании принятого Администрацией города Кургана постановления о предоставлении специализированного жилого помещения специалист отдела Департамента подготавливает заявителю уведомление о предоставлении ему специализированного жилого помещения в письменной форме за подписью должностного лица Департамента. Уведомление о предоставлении заявителю специализированного жилого помещения регистрируется специалистом отдела документационного обеспечения Департамента в информационной системе "Обращения граждан" с присвоением номера и даты и направляется заявителю по почте.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 xml:space="preserve">При наличии оснований для отказа, предусмотренных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пунктом 16 раздела II </w:t>
            </w:r>
            <w:r w:rsidRPr="00F24928">
              <w:rPr>
                <w:rFonts w:ascii="Arial" w:hAnsi="Arial" w:cs="Arial"/>
                <w:sz w:val="18"/>
                <w:szCs w:val="18"/>
              </w:rPr>
              <w:t xml:space="preserve"> Административного регламента, должностное лицо Департамента принимает решение об отказе в предоставлении муниципальной услуги с обязательной ссылкой на основания для отказа.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Отказ в предоставлении муниципальной услуги регистрируется специалистом отдела документационного обеспечения Департамента в информационной системе "Обращения граждан" с присвоением номера и даты и направляется заявителю по почте.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 xml:space="preserve">Критерием принятия решения о предоставлении специализированного жилого помещения является отсутствие оснований для отказа, предусмотренных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пунктом 16 раздела II </w:t>
            </w:r>
            <w:r w:rsidRPr="00F24928">
              <w:rPr>
                <w:rFonts w:ascii="Arial" w:hAnsi="Arial" w:cs="Arial"/>
                <w:sz w:val="18"/>
                <w:szCs w:val="18"/>
              </w:rPr>
              <w:t xml:space="preserve"> Административного регламента.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Результатом административной процедуры является принятие решения о предоставлении специализированного жилого помещения либо отказ в предоставлении муниципальной услуги.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Способ фиксации результата выполнения административной процедуры:</w:t>
            </w:r>
          </w:p>
          <w:p w:rsidR="00F24928" w:rsidRPr="00F24928" w:rsidRDefault="00F24928" w:rsidP="00F2492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- постановление Администрации города Кургана о предоставлении специализированного жилого помещения, уведомление о предоставлении специализированного жилого помещения и регистрация уведомления в информационной системе "Обращения граждан" - при принятии решения о предоставлении специализированного жилого помещения;</w:t>
            </w:r>
          </w:p>
          <w:p w:rsidR="008847BF" w:rsidRPr="00A14387" w:rsidRDefault="00F24928" w:rsidP="00F24928">
            <w:pPr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928">
              <w:rPr>
                <w:rFonts w:ascii="Arial" w:hAnsi="Arial" w:cs="Arial"/>
                <w:sz w:val="18"/>
                <w:szCs w:val="18"/>
              </w:rPr>
              <w:t>- письменный отказ в предоставлении муниципальной услуги и регистрация отказа и в информационной системе "Обращения граждан" - при отказе в предоставлении муниципальной услуги.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A00166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Максимальный срок исполнения административной процедуры - 24 рабочих дня.</w:t>
            </w:r>
          </w:p>
          <w:p w:rsidR="008847BF" w:rsidRDefault="008847BF" w:rsidP="00F60FAE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47BF" w:rsidRPr="00CC0489" w:rsidRDefault="008847BF" w:rsidP="00A5605E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F5417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47BF" w:rsidRPr="00CC0489" w:rsidTr="00CD3D7C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Default="00CD3D7C" w:rsidP="00A460D8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D7C">
              <w:rPr>
                <w:rFonts w:ascii="Arial" w:hAnsi="Arial" w:cs="Arial"/>
                <w:sz w:val="18"/>
                <w:szCs w:val="18"/>
              </w:rPr>
              <w:t>выдача заявителю решения о предоставлении специализированного жилого помещения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D0" w:rsidRPr="00B902D0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Основанием для начала выполнения административной процедуры является принятие решения о предоставлении специализированного жилого помещения.</w:t>
            </w:r>
          </w:p>
          <w:p w:rsidR="00B902D0" w:rsidRPr="00B902D0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Постановление Администрации города Кургана о предоставлении специализированного жилого помещения выдается заявителю специалистом отдела Департамента лично путем вручения заявителю или его представителю под расписку при наличии документов, подтверждающих полномочия заявителя или его представителя.</w:t>
            </w:r>
          </w:p>
          <w:p w:rsidR="00B902D0" w:rsidRPr="00B902D0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Постановление Администрации города Кургана о предоставлении специализированного жилого помещения является основанием для заключения договора найма специализированного жилого помещения: служебных жилых помещений, жилых помещений в общежитиях, жилых помещений маневренного фонда.</w:t>
            </w:r>
          </w:p>
          <w:p w:rsidR="00B902D0" w:rsidRPr="00B902D0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Критерием выдачи заявителю постановления Администрации города Кургана о предоставлении специализированного жилого помещения является подтверждение заявителем или представителем заявителя полномочий.</w:t>
            </w:r>
          </w:p>
          <w:p w:rsidR="00B902D0" w:rsidRPr="00B902D0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Результатом административной процедуры является выдача заявителю постановления Администрации города Кургана о предоставлении специализированного жилого помещения.</w:t>
            </w:r>
          </w:p>
          <w:p w:rsidR="008847BF" w:rsidRPr="00F54173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Способ фиксации результата выполнения административной процедуры: подпись заявителя или его представителя о получении постановления Администрации города Кургана о предоставлении специализированного жилого помещения на экземпляре постановления, который остается в Департаменте.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D0" w:rsidRPr="00B902D0" w:rsidRDefault="00B902D0" w:rsidP="00B902D0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2D0">
              <w:rPr>
                <w:rFonts w:ascii="Arial" w:hAnsi="Arial" w:cs="Arial"/>
                <w:sz w:val="18"/>
                <w:szCs w:val="18"/>
              </w:rPr>
              <w:t>Максимальный срок исполнения административной процедуры - 3 дня.</w:t>
            </w:r>
          </w:p>
          <w:p w:rsidR="008847BF" w:rsidRDefault="008847BF" w:rsidP="00C00D63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Специалист, ответственный за направление/выдачу результата муниципальной 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4D6E54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C0489" w:rsidRDefault="008847BF" w:rsidP="00F54173">
            <w:pPr>
              <w:pStyle w:val="Style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Согласно Приложению 3 и 4 к данной технологической схеме</w:t>
            </w:r>
          </w:p>
        </w:tc>
      </w:tr>
    </w:tbl>
    <w:p w:rsidR="008847BF" w:rsidRDefault="008847BF" w:rsidP="00A14387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8847BF" w:rsidRPr="00CC0489" w:rsidRDefault="008847BF" w:rsidP="00CC0489">
      <w:pPr>
        <w:pStyle w:val="Style2"/>
        <w:widowControl/>
        <w:spacing w:line="240" w:lineRule="auto"/>
        <w:rPr>
          <w:rFonts w:ascii="Arial" w:hAnsi="Arial" w:cs="Arial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>7</w:t>
      </w:r>
      <w:r>
        <w:rPr>
          <w:rStyle w:val="FontStyle22"/>
          <w:rFonts w:ascii="Arial" w:hAnsi="Arial" w:cs="Arial"/>
          <w:sz w:val="24"/>
          <w:szCs w:val="24"/>
        </w:rPr>
        <w:t>.</w:t>
      </w:r>
      <w:r w:rsidRPr="00E36908">
        <w:rPr>
          <w:rStyle w:val="FontStyle22"/>
          <w:rFonts w:ascii="Arial" w:hAnsi="Arial" w:cs="Arial"/>
          <w:sz w:val="24"/>
          <w:szCs w:val="24"/>
        </w:rPr>
        <w:t>2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55746D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55746D">
        <w:rPr>
          <w:rStyle w:val="FontStyle23"/>
          <w:rFonts w:ascii="Arial" w:hAnsi="Arial" w:cs="Arial"/>
          <w:sz w:val="24"/>
          <w:szCs w:val="24"/>
        </w:rPr>
        <w:t>»</w:t>
      </w:r>
      <w:r w:rsidRPr="00E36908">
        <w:rPr>
          <w:rStyle w:val="FontStyle23"/>
          <w:rFonts w:ascii="Arial" w:hAnsi="Arial" w:cs="Arial"/>
          <w:sz w:val="24"/>
          <w:szCs w:val="24"/>
        </w:rPr>
        <w:t xml:space="preserve"> в МФЦ</w:t>
      </w:r>
    </w:p>
    <w:p w:rsidR="008847BF" w:rsidRPr="00CC0489" w:rsidRDefault="008847BF" w:rsidP="00E36908">
      <w:pPr>
        <w:pStyle w:val="Style2"/>
        <w:widowControl/>
        <w:spacing w:line="100" w:lineRule="atLeast"/>
        <w:jc w:val="both"/>
        <w:rPr>
          <w:sz w:val="18"/>
          <w:szCs w:val="18"/>
        </w:rPr>
      </w:pPr>
    </w:p>
    <w:p w:rsidR="008847BF" w:rsidRPr="00CC0489" w:rsidRDefault="008847BF" w:rsidP="00E36908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10370"/>
        <w:gridCol w:w="2520"/>
        <w:gridCol w:w="1980"/>
        <w:gridCol w:w="2340"/>
        <w:gridCol w:w="2340"/>
      </w:tblGrid>
      <w:tr w:rsidR="008847BF" w:rsidRPr="00CC0489" w:rsidTr="00AA343C">
        <w:trPr>
          <w:trHeight w:val="6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BF" w:rsidRPr="00CC0489" w:rsidRDefault="008847BF" w:rsidP="0016274E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8847BF" w:rsidRPr="00CC0489" w:rsidTr="00AA343C">
        <w:trPr>
          <w:trHeight w:val="1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3"/>
              <w:widowControl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0489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847BF" w:rsidRPr="00CC0489" w:rsidTr="00AA343C">
        <w:trPr>
          <w:trHeight w:val="14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Не более 5 минут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ответственный за прием 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47BF" w:rsidRPr="00CC0489" w:rsidTr="00AA343C">
        <w:trPr>
          <w:trHeight w:val="19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C048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Проверка</w:t>
            </w:r>
            <w:proofErr w:type="spellEnd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полномочий</w:t>
            </w:r>
            <w:proofErr w:type="spellEnd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представителя</w:t>
            </w:r>
            <w:proofErr w:type="spellEnd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заявителя</w:t>
            </w:r>
            <w:proofErr w:type="spellEnd"/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(юридического) лица либо проверяет сведения в документе, подтверждающем право лица действовать от имени физического (юридического) лица без доверенности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Не более 5 минут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ответственный за прием 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47BF" w:rsidRPr="00CC0489" w:rsidTr="00AA343C">
        <w:trPr>
          <w:trHeight w:val="28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Проверка комплектности документов,</w:t>
            </w:r>
            <w:r w:rsidRPr="00CC04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правильности заполнения заявления, представленного заявителем, правильности оплаты государственной пошлины</w:t>
            </w:r>
            <w:r w:rsidRPr="00CC04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Не более 20 минут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ответственный за прием 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3E4205" w:rsidRDefault="008847BF" w:rsidP="0016274E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Форма заявления, </w:t>
            </w:r>
            <w:r w:rsidRPr="00060EE0">
              <w:rPr>
                <w:rFonts w:ascii="Arial" w:hAnsi="Arial" w:cs="Arial"/>
                <w:sz w:val="18"/>
                <w:szCs w:val="18"/>
              </w:rPr>
              <w:t>согласно Приложению 1</w:t>
            </w:r>
            <w:r>
              <w:rPr>
                <w:rFonts w:ascii="Arial" w:hAnsi="Arial" w:cs="Arial"/>
                <w:sz w:val="18"/>
                <w:szCs w:val="18"/>
              </w:rPr>
              <w:t xml:space="preserve"> к данной технологической схеме</w:t>
            </w:r>
          </w:p>
        </w:tc>
      </w:tr>
      <w:tr w:rsidR="008847BF" w:rsidRPr="00CC0489" w:rsidTr="00AA343C">
        <w:trPr>
          <w:trHeight w:val="2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Регистрация заявления в АИС МФЦ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ответственный за прием 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847BF" w:rsidRPr="00CC0489" w:rsidTr="00AA343C">
        <w:trPr>
          <w:trHeight w:val="2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Выдача заявителю расписки с указанием перечня принятых документов и информации для справок о ходе исполнения услуги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Не более 5 минут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ответственный за прием 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Форма расписки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согласно</w:t>
            </w: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Приложению 5 к данной технологической схеме</w:t>
            </w:r>
          </w:p>
        </w:tc>
      </w:tr>
      <w:tr w:rsidR="008847BF" w:rsidRPr="00CC0489" w:rsidTr="00AA343C">
        <w:trPr>
          <w:trHeight w:val="2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Передача документов в Орган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Подготовка ведомости приема-передачи документов.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Передача документов из МФЦ в Орган осуществляется  не позднее рабочего дня, следующего за днем приема документов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 ответственный за прием 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Почтовые отправления, СМЭВ, курьерская доставка.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  <w:r w:rsidRPr="00B37A12"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Форма ведомости приема-передачи, согласно </w:t>
            </w:r>
            <w:r w:rsidRPr="00B37A12">
              <w:rPr>
                <w:rFonts w:ascii="Arial" w:hAnsi="Arial" w:cs="Arial"/>
                <w:sz w:val="18"/>
                <w:szCs w:val="18"/>
              </w:rPr>
              <w:t>Приложению 6 к данной технологической схеме</w:t>
            </w:r>
          </w:p>
        </w:tc>
      </w:tr>
      <w:tr w:rsidR="008847BF" w:rsidRPr="00CC0489" w:rsidTr="00AA343C">
        <w:trPr>
          <w:trHeight w:val="2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Оповещение заявителя о готовности результата предоставления услуги</w:t>
            </w:r>
          </w:p>
        </w:tc>
        <w:tc>
          <w:tcPr>
            <w:tcW w:w="10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Работник МФЦ, специалист Органа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0489">
              <w:rPr>
                <w:rFonts w:ascii="Arial" w:hAnsi="Arial" w:cs="Arial"/>
                <w:color w:val="000000"/>
                <w:sz w:val="18"/>
                <w:szCs w:val="18"/>
              </w:rPr>
              <w:t>СМС информирование, оповещение по телефону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F" w:rsidRPr="00CC0489" w:rsidRDefault="008847BF" w:rsidP="0016274E">
            <w:pPr>
              <w:pStyle w:val="Style1"/>
              <w:widowControl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847BF" w:rsidRDefault="008847BF" w:rsidP="00E36908">
      <w:pPr>
        <w:widowControl/>
        <w:spacing w:after="200" w:line="276" w:lineRule="auto"/>
      </w:pPr>
    </w:p>
    <w:p w:rsidR="008847BF" w:rsidRDefault="008847BF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847BF" w:rsidRPr="0055746D" w:rsidRDefault="008847BF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 в электронной форме»</w:t>
      </w:r>
    </w:p>
    <w:p w:rsidR="008847BF" w:rsidRPr="0082348C" w:rsidRDefault="008847BF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847BF" w:rsidRPr="0082348C" w:rsidRDefault="008847BF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219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0"/>
        <w:gridCol w:w="1980"/>
        <w:gridCol w:w="2160"/>
        <w:gridCol w:w="1980"/>
        <w:gridCol w:w="1980"/>
        <w:gridCol w:w="1620"/>
        <w:gridCol w:w="3240"/>
      </w:tblGrid>
      <w:tr w:rsidR="008847BF" w:rsidRPr="00CB62E6" w:rsidTr="00397974">
        <w:trPr>
          <w:trHeight w:val="1738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запроса о предоставлении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» </w:t>
            </w: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» </w:t>
            </w: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» </w:t>
            </w: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8847BF" w:rsidRPr="00060EE0" w:rsidRDefault="008847BF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подуслуги</w:t>
            </w:r>
            <w:proofErr w:type="spellEnd"/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8847BF" w:rsidRPr="00CB62E6" w:rsidTr="00397974">
        <w:trPr>
          <w:trHeight w:val="161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</w:pPr>
            <w:r w:rsidRPr="00060EE0">
              <w:rPr>
                <w:rStyle w:val="FontStyle25"/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847BF" w:rsidRPr="00CB62E6" w:rsidTr="00397974">
        <w:trPr>
          <w:trHeight w:val="161"/>
        </w:trPr>
        <w:tc>
          <w:tcPr>
            <w:tcW w:w="21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060EE0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345CD">
              <w:rPr>
                <w:rFonts w:ascii="Arial" w:hAnsi="Arial" w:cs="Arial"/>
                <w:sz w:val="20"/>
                <w:szCs w:val="20"/>
              </w:rPr>
              <w:t>Предоставление жилых помещений по договору найма специализированного жилого помещения: служебных жилых помещений, жилых помещений в общежитиях, жилых помещений маневренного фонда</w:t>
            </w:r>
            <w:r w:rsidRPr="00060EE0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7BF" w:rsidRPr="00CB62E6" w:rsidTr="00397974">
        <w:trPr>
          <w:trHeight w:val="161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F" w:rsidRPr="00CB62E6" w:rsidRDefault="008847BF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8847BF" w:rsidRPr="00F65C6C" w:rsidTr="00397974">
        <w:trPr>
          <w:trHeight w:val="16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spacing w:line="166" w:lineRule="atLeas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Информацию можно получить:</w:t>
            </w:r>
          </w:p>
          <w:p w:rsidR="008847BF" w:rsidRDefault="008847BF" w:rsidP="00F60574">
            <w:pPr>
              <w:widowControl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F65C6C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посредством публичного размещения информационных материалов на официальном сайте муниципального образования города Кургана </w:t>
            </w:r>
            <w:hyperlink r:id="rId11" w:history="1">
              <w:r w:rsidRPr="00BC05B9">
                <w:rPr>
                  <w:rStyle w:val="a9"/>
                  <w:rFonts w:ascii="Arial CYR" w:hAnsi="Arial CYR" w:cs="Arial CYR"/>
                  <w:sz w:val="18"/>
                  <w:szCs w:val="18"/>
                </w:rPr>
                <w:t>www.kurgan-city.ru</w:t>
              </w:r>
            </w:hyperlink>
            <w:r>
              <w:rPr>
                <w:rFonts w:ascii="Arial CYR" w:hAnsi="Arial CYR" w:cs="Arial CYR"/>
                <w:sz w:val="18"/>
                <w:szCs w:val="18"/>
              </w:rPr>
              <w:t>;</w:t>
            </w:r>
          </w:p>
          <w:p w:rsidR="008847BF" w:rsidRDefault="008847BF" w:rsidP="00F60574">
            <w:pPr>
              <w:widowControl/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2)посредством размещения информации о муниципальной услуге на Едином портале государственных и муниципальных услуг на сайте </w:t>
            </w:r>
            <w:hyperlink r:id="rId12" w:history="1">
              <w:r w:rsidRPr="00BC05B9">
                <w:rPr>
                  <w:rStyle w:val="a9"/>
                  <w:rFonts w:ascii="Arial CYR" w:hAnsi="Arial CYR" w:cs="Arial CYR"/>
                  <w:sz w:val="18"/>
                  <w:szCs w:val="18"/>
                </w:rPr>
                <w:t>www.gosuslugi.ru</w:t>
              </w:r>
            </w:hyperlink>
            <w:r>
              <w:rPr>
                <w:rFonts w:ascii="Arial CYR" w:hAnsi="Arial CYR" w:cs="Arial CYR"/>
                <w:sz w:val="18"/>
                <w:szCs w:val="18"/>
              </w:rPr>
              <w:t>;</w:t>
            </w:r>
          </w:p>
          <w:p w:rsidR="008847BF" w:rsidRPr="00F60574" w:rsidRDefault="008847BF" w:rsidP="00F60574">
            <w:pPr>
              <w:widowControl/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6057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на официальном сайте ГБУ </w:t>
            </w:r>
            <w:r w:rsidRPr="00F60574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 CYR" w:hAnsi="Arial CYR" w:cs="Arial CYR"/>
                <w:sz w:val="18"/>
                <w:szCs w:val="18"/>
              </w:rPr>
              <w:t>МФЦ</w:t>
            </w:r>
            <w:r w:rsidRPr="00F60574">
              <w:rPr>
                <w:rFonts w:ascii="Arial" w:hAnsi="Arial" w:cs="Arial"/>
                <w:sz w:val="18"/>
                <w:szCs w:val="18"/>
              </w:rPr>
              <w:t>»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https</w:t>
            </w:r>
            <w:r w:rsidRPr="00F60574">
              <w:rPr>
                <w:rFonts w:ascii="Arial" w:hAnsi="Arial" w:cs="Arial"/>
                <w:sz w:val="18"/>
                <w:szCs w:val="18"/>
              </w:rPr>
              <w:t>://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F60574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mfc</w:t>
            </w:r>
            <w:proofErr w:type="spellEnd"/>
            <w:r w:rsidRPr="00F60574">
              <w:rPr>
                <w:rFonts w:ascii="Arial" w:hAnsi="Arial" w:cs="Arial"/>
                <w:sz w:val="18"/>
                <w:szCs w:val="18"/>
              </w:rPr>
              <w:t>45.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r w:rsidRPr="00F60574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в сети </w:t>
            </w:r>
            <w:r w:rsidRPr="00F60574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Интер-нет</w:t>
            </w:r>
            <w:proofErr w:type="spellEnd"/>
            <w:proofErr w:type="gramEnd"/>
            <w:r w:rsidRPr="00F60574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8847BF" w:rsidRPr="00F65C6C" w:rsidRDefault="008847BF">
            <w:pPr>
              <w:widowControl/>
              <w:spacing w:line="166" w:lineRule="atLeas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47BF" w:rsidRPr="00397974" w:rsidRDefault="008847BF" w:rsidP="00397974">
            <w:pPr>
              <w:widowControl/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Путем предварительной электронной записи на официальном сайте муниципального образования города Кургана www.kurgan-city.ru в разделе "Услуги" подраздел "Предварительная запись".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47BF" w:rsidRPr="00F65C6C" w:rsidRDefault="008847BF" w:rsidP="00791B87">
            <w:pPr>
              <w:widowControl/>
              <w:spacing w:line="166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47BF" w:rsidRPr="00F65C6C" w:rsidRDefault="008847BF">
            <w:pPr>
              <w:widowControl/>
              <w:spacing w:line="166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spacing w:line="166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47BF" w:rsidRPr="00F65C6C" w:rsidRDefault="008847BF">
            <w:pPr>
              <w:widowControl/>
              <w:spacing w:line="166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F37" w:rsidRPr="005F4F37" w:rsidRDefault="005F4F37" w:rsidP="005F4F37">
            <w:pPr>
              <w:pStyle w:val="ConsPlusNormal"/>
              <w:spacing w:before="240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4F37">
              <w:rPr>
                <w:rFonts w:ascii="Arial CYR" w:eastAsia="Times New Roman" w:hAnsi="Arial CYR" w:cs="Arial CYR"/>
                <w:sz w:val="18"/>
                <w:szCs w:val="18"/>
              </w:rPr>
              <w:t>Жалоба может</w:t>
            </w:r>
            <w:r w:rsidR="008847BF" w:rsidRPr="005F4F37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5F4F37">
              <w:rPr>
                <w:rFonts w:ascii="Arial CYR" w:eastAsia="Times New Roman" w:hAnsi="Arial CYR" w:cs="Arial CYR"/>
                <w:sz w:val="18"/>
                <w:szCs w:val="18"/>
              </w:rPr>
              <w:t>быть направлена по почте, с использованием информационно-телекоммуникационной сети «Интернет», официального сайта муниципального образования города Кургана www.kurgan-city.ru, Единого портала государственных и муниципальных услуг, через МФЦ, а также может быть принята при личном приеме заявителя.</w:t>
            </w:r>
          </w:p>
          <w:p w:rsidR="008847BF" w:rsidRPr="00F65C6C" w:rsidRDefault="008847BF">
            <w:pPr>
              <w:widowControl/>
              <w:spacing w:line="166" w:lineRule="atLeast"/>
              <w:rPr>
                <w:rFonts w:ascii="Calibri" w:hAnsi="Calibri" w:cs="Calibri"/>
              </w:rPr>
            </w:pPr>
          </w:p>
        </w:tc>
      </w:tr>
    </w:tbl>
    <w:p w:rsidR="008847BF" w:rsidRPr="0082348C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  <w:bookmarkStart w:id="3" w:name="_GoBack"/>
      <w:bookmarkEnd w:id="3"/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</w:pPr>
    </w:p>
    <w:p w:rsidR="008847BF" w:rsidRDefault="008847BF" w:rsidP="004D6E54">
      <w:pPr>
        <w:rPr>
          <w:rFonts w:ascii="Arial" w:hAnsi="Arial" w:cs="Arial"/>
        </w:rPr>
        <w:sectPr w:rsidR="008847BF" w:rsidSect="00C671AE">
          <w:headerReference w:type="default" r:id="rId13"/>
          <w:footerReference w:type="default" r:id="rId14"/>
          <w:pgSz w:w="23810" w:h="16837" w:orient="landscape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8847BF" w:rsidRDefault="008847BF" w:rsidP="00FE2258">
      <w:pPr>
        <w:jc w:val="right"/>
        <w:rPr>
          <w:rFonts w:ascii="Arial" w:hAnsi="Arial" w:cs="Arial"/>
        </w:rPr>
        <w:sectPr w:rsidR="008847BF" w:rsidSect="00404E07"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8847BF" w:rsidRDefault="008847BF" w:rsidP="00FE22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8847BF" w:rsidRDefault="008847BF" w:rsidP="00F10C8B">
      <w:pPr>
        <w:jc w:val="center"/>
        <w:rPr>
          <w:rFonts w:ascii="Arial" w:hAnsi="Arial" w:cs="Arial"/>
        </w:rPr>
      </w:pPr>
    </w:p>
    <w:p w:rsidR="008847BF" w:rsidRDefault="008847BF" w:rsidP="00F10C8B">
      <w:pPr>
        <w:jc w:val="center"/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tbl>
      <w:tblPr>
        <w:tblW w:w="0" w:type="auto"/>
        <w:tblLayout w:type="fixed"/>
        <w:tblLook w:val="00A0"/>
      </w:tblPr>
      <w:tblGrid>
        <w:gridCol w:w="4786"/>
        <w:gridCol w:w="4785"/>
      </w:tblGrid>
      <w:tr w:rsidR="008847BF" w:rsidRPr="00693086" w:rsidTr="005520D3">
        <w:tc>
          <w:tcPr>
            <w:tcW w:w="4786" w:type="dxa"/>
          </w:tcPr>
          <w:p w:rsidR="008847BF" w:rsidRPr="00693086" w:rsidRDefault="008847BF" w:rsidP="0055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847BF" w:rsidRPr="00693086" w:rsidRDefault="00CD6510" w:rsidP="0055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Главе</w:t>
            </w:r>
            <w:r w:rsidR="008847BF">
              <w:rPr>
                <w:b/>
              </w:rPr>
              <w:t xml:space="preserve"> города Кургана</w:t>
            </w:r>
            <w:r w:rsidR="008847BF" w:rsidRPr="00693086">
              <w:rPr>
                <w:b/>
              </w:rPr>
              <w:t xml:space="preserve"> </w:t>
            </w:r>
          </w:p>
          <w:p w:rsidR="008847BF" w:rsidRPr="00693086" w:rsidRDefault="008847BF" w:rsidP="005520D3">
            <w:pPr>
              <w:rPr>
                <w:sz w:val="16"/>
                <w:szCs w:val="16"/>
              </w:rPr>
            </w:pPr>
          </w:p>
          <w:p w:rsidR="008847BF" w:rsidRPr="00693086" w:rsidRDefault="008847BF" w:rsidP="005520D3">
            <w:r w:rsidRPr="00693086">
              <w:t>от гр-на _____________________________________,</w:t>
            </w:r>
          </w:p>
          <w:p w:rsidR="008847BF" w:rsidRPr="00693086" w:rsidRDefault="008847BF" w:rsidP="005520D3">
            <w:pPr>
              <w:ind w:firstLine="709"/>
              <w:jc w:val="center"/>
              <w:rPr>
                <w:sz w:val="16"/>
                <w:szCs w:val="16"/>
              </w:rPr>
            </w:pPr>
            <w:r w:rsidRPr="00693086">
              <w:rPr>
                <w:sz w:val="16"/>
                <w:szCs w:val="16"/>
              </w:rPr>
              <w:t>фамилия, имя, отчество полностью</w:t>
            </w:r>
          </w:p>
          <w:p w:rsidR="008847BF" w:rsidRPr="00693086" w:rsidRDefault="008847BF" w:rsidP="005520D3">
            <w:pPr>
              <w:jc w:val="both"/>
            </w:pPr>
            <w:proofErr w:type="gramStart"/>
            <w:r w:rsidRPr="00693086">
              <w:t>проживающего</w:t>
            </w:r>
            <w:proofErr w:type="gramEnd"/>
            <w:r w:rsidRPr="00693086">
              <w:t xml:space="preserve"> по а</w:t>
            </w:r>
            <w:r>
              <w:t>дресу: ___________</w:t>
            </w:r>
            <w:r w:rsidRPr="00693086">
              <w:t>___________</w:t>
            </w:r>
          </w:p>
          <w:p w:rsidR="008847BF" w:rsidRPr="00693086" w:rsidRDefault="008847BF" w:rsidP="005520D3">
            <w:pPr>
              <w:jc w:val="both"/>
              <w:rPr>
                <w:sz w:val="4"/>
                <w:szCs w:val="4"/>
              </w:rPr>
            </w:pPr>
          </w:p>
          <w:p w:rsidR="008847BF" w:rsidRPr="007D79C7" w:rsidRDefault="008847BF" w:rsidP="005520D3">
            <w:pPr>
              <w:jc w:val="both"/>
            </w:pPr>
            <w:r w:rsidRPr="007D79C7">
              <w:t>телефон рабочий ______________________________</w:t>
            </w:r>
          </w:p>
          <w:p w:rsidR="008847BF" w:rsidRPr="00693086" w:rsidRDefault="008847BF" w:rsidP="005520D3">
            <w:pPr>
              <w:jc w:val="both"/>
            </w:pPr>
            <w:r w:rsidRPr="007D79C7">
              <w:t>телефон домашний ____________________________</w:t>
            </w:r>
          </w:p>
          <w:p w:rsidR="008847BF" w:rsidRPr="00693086" w:rsidRDefault="008847BF" w:rsidP="0055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8847BF" w:rsidRDefault="008847BF" w:rsidP="003B7FAD">
      <w:pPr>
        <w:pStyle w:val="2"/>
        <w:ind w:firstLine="709"/>
        <w:rPr>
          <w:rFonts w:ascii="Times New Roman" w:hAnsi="Times New Roman"/>
          <w:szCs w:val="24"/>
        </w:rPr>
      </w:pPr>
    </w:p>
    <w:p w:rsidR="008847BF" w:rsidRDefault="008847BF" w:rsidP="003B7FAD">
      <w:pPr>
        <w:pStyle w:val="2"/>
        <w:ind w:firstLine="709"/>
        <w:rPr>
          <w:sz w:val="28"/>
          <w:szCs w:val="28"/>
        </w:rPr>
      </w:pPr>
      <w:r w:rsidRPr="00652E37">
        <w:rPr>
          <w:rFonts w:ascii="Times New Roman" w:hAnsi="Times New Roman"/>
          <w:szCs w:val="24"/>
        </w:rPr>
        <w:t>Заявление</w:t>
      </w:r>
      <w:r w:rsidRPr="00E619EA">
        <w:rPr>
          <w:sz w:val="28"/>
          <w:szCs w:val="28"/>
        </w:rPr>
        <w:t xml:space="preserve"> </w:t>
      </w:r>
    </w:p>
    <w:p w:rsidR="008847BF" w:rsidRDefault="008847BF" w:rsidP="003B7FAD">
      <w:pPr>
        <w:pStyle w:val="2"/>
        <w:ind w:firstLine="709"/>
        <w:rPr>
          <w:rFonts w:ascii="Times New Roman" w:hAnsi="Times New Roman"/>
          <w:szCs w:val="24"/>
        </w:rPr>
      </w:pPr>
      <w:r w:rsidRPr="00E619EA">
        <w:rPr>
          <w:rFonts w:ascii="Times New Roman" w:hAnsi="Times New Roman"/>
          <w:szCs w:val="24"/>
        </w:rPr>
        <w:t xml:space="preserve">о предоставлении </w:t>
      </w:r>
      <w:r>
        <w:rPr>
          <w:rFonts w:ascii="Times New Roman" w:hAnsi="Times New Roman"/>
          <w:szCs w:val="24"/>
        </w:rPr>
        <w:t xml:space="preserve">специализированного </w:t>
      </w:r>
      <w:r w:rsidRPr="00E619EA">
        <w:rPr>
          <w:rFonts w:ascii="Times New Roman" w:hAnsi="Times New Roman"/>
          <w:szCs w:val="24"/>
        </w:rPr>
        <w:t>жилого  помещения</w:t>
      </w:r>
    </w:p>
    <w:p w:rsidR="008847BF" w:rsidRDefault="008847BF" w:rsidP="003B7FAD">
      <w:pPr>
        <w:pStyle w:val="2"/>
        <w:ind w:firstLine="709"/>
        <w:rPr>
          <w:rFonts w:ascii="Times New Roman" w:hAnsi="Times New Roman"/>
          <w:szCs w:val="24"/>
        </w:rPr>
      </w:pPr>
    </w:p>
    <w:p w:rsidR="008847BF" w:rsidRPr="00242151" w:rsidRDefault="008847BF" w:rsidP="003B7FAD">
      <w:pPr>
        <w:jc w:val="center"/>
        <w:rPr>
          <w:sz w:val="28"/>
          <w:szCs w:val="28"/>
        </w:rPr>
      </w:pPr>
    </w:p>
    <w:p w:rsidR="008847BF" w:rsidRDefault="008847BF" w:rsidP="003B7FA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2151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>предоставить мне по договору найма специализированного жилого помещения ___________________________________________________</w:t>
      </w:r>
    </w:p>
    <w:p w:rsidR="008847BF" w:rsidRDefault="008847BF" w:rsidP="003B7FAD">
      <w:pPr>
        <w:ind w:left="-180"/>
        <w:jc w:val="center"/>
        <w:rPr>
          <w:sz w:val="28"/>
          <w:szCs w:val="28"/>
        </w:rPr>
      </w:pPr>
      <w:r w:rsidRPr="00E53F2C">
        <w:t xml:space="preserve">           (служебное жилое  помещение, жилое помещение в общежитии,  жилое помещение маневренное фонда)</w:t>
      </w:r>
      <w:r>
        <w:rPr>
          <w:sz w:val="28"/>
          <w:szCs w:val="28"/>
        </w:rPr>
        <w:t xml:space="preserve">      в связи  </w:t>
      </w:r>
      <w:r w:rsidRPr="0024215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</w:t>
      </w:r>
      <w:r w:rsidRPr="0024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8847BF" w:rsidRPr="00030807" w:rsidRDefault="008847BF" w:rsidP="003B7FAD">
      <w:pPr>
        <w:ind w:left="-180"/>
        <w:jc w:val="center"/>
      </w:pPr>
      <w:r w:rsidRPr="00030807">
        <w:t>(основание для получения специализированного жилого помещения)</w:t>
      </w:r>
    </w:p>
    <w:p w:rsidR="008847BF" w:rsidRPr="00030807" w:rsidRDefault="008847BF" w:rsidP="003B7FAD">
      <w:pPr>
        <w:ind w:left="-180"/>
        <w:jc w:val="center"/>
        <w:rPr>
          <w:sz w:val="28"/>
          <w:szCs w:val="28"/>
        </w:rPr>
      </w:pPr>
      <w:r w:rsidRPr="00030807">
        <w:rPr>
          <w:sz w:val="28"/>
          <w:szCs w:val="28"/>
        </w:rPr>
        <w:t>____________________________________________________________________ место работы________________________________________________________</w:t>
      </w:r>
    </w:p>
    <w:p w:rsidR="008847BF" w:rsidRPr="00242151" w:rsidRDefault="008847BF" w:rsidP="003B7FAD">
      <w:pPr>
        <w:ind w:left="-180"/>
        <w:jc w:val="center"/>
        <w:rPr>
          <w:sz w:val="28"/>
          <w:szCs w:val="28"/>
        </w:rPr>
      </w:pPr>
      <w:r w:rsidRPr="00030807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на семью в составе ___________________________________________________</w:t>
      </w:r>
    </w:p>
    <w:p w:rsidR="008847BF" w:rsidRDefault="008847BF" w:rsidP="003B7FA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847BF" w:rsidRDefault="008847BF" w:rsidP="003B7FAD">
      <w:pPr>
        <w:jc w:val="both"/>
        <w:rPr>
          <w:sz w:val="28"/>
          <w:szCs w:val="28"/>
        </w:rPr>
      </w:pPr>
    </w:p>
    <w:p w:rsidR="008847BF" w:rsidRDefault="008847BF" w:rsidP="003B7FAD">
      <w:pPr>
        <w:jc w:val="both"/>
        <w:rPr>
          <w:sz w:val="28"/>
          <w:szCs w:val="28"/>
        </w:rPr>
      </w:pPr>
      <w:r w:rsidRPr="00685A7E">
        <w:rPr>
          <w:sz w:val="28"/>
          <w:szCs w:val="28"/>
        </w:rPr>
        <w:t>Подтверждаю</w:t>
      </w:r>
      <w:r w:rsidRPr="0021334E">
        <w:rPr>
          <w:sz w:val="28"/>
          <w:szCs w:val="28"/>
        </w:rPr>
        <w:t xml:space="preserve"> (подтверждаем) свое согласие, а также согласие представляемого (представляемых) мною лица (лиц) на обработку персональных данных в целях </w:t>
      </w:r>
      <w:r w:rsidRPr="00216695">
        <w:rPr>
          <w:sz w:val="28"/>
          <w:szCs w:val="28"/>
        </w:rPr>
        <w:t>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8847BF" w:rsidRDefault="008847BF" w:rsidP="003B7FAD">
      <w:pPr>
        <w:jc w:val="both"/>
        <w:rPr>
          <w:sz w:val="28"/>
          <w:szCs w:val="28"/>
        </w:rPr>
      </w:pPr>
    </w:p>
    <w:p w:rsidR="008847BF" w:rsidRPr="00242151" w:rsidRDefault="008847BF" w:rsidP="003B7FA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242151">
        <w:rPr>
          <w:sz w:val="28"/>
          <w:szCs w:val="28"/>
        </w:rPr>
        <w:t xml:space="preserve"> </w:t>
      </w:r>
    </w:p>
    <w:p w:rsidR="008847BF" w:rsidRPr="00F44FA2" w:rsidRDefault="008847BF" w:rsidP="003B7FAD">
      <w:pPr>
        <w:jc w:val="both"/>
        <w:rPr>
          <w:sz w:val="28"/>
          <w:szCs w:val="28"/>
        </w:rPr>
      </w:pPr>
      <w:r w:rsidRPr="00242151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подпись        </w:t>
      </w: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7108E6">
      <w:pPr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8847BF" w:rsidRDefault="008847BF" w:rsidP="006F0BC5">
      <w:pPr>
        <w:jc w:val="right"/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786"/>
        <w:gridCol w:w="4785"/>
      </w:tblGrid>
      <w:tr w:rsidR="00CD6510" w:rsidRPr="00693086" w:rsidTr="0082483A">
        <w:tc>
          <w:tcPr>
            <w:tcW w:w="4786" w:type="dxa"/>
          </w:tcPr>
          <w:p w:rsidR="00CD6510" w:rsidRPr="00777CE3" w:rsidRDefault="00CD6510" w:rsidP="0082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777CE3">
              <w:rPr>
                <w:b/>
                <w:color w:val="FF0000"/>
                <w:sz w:val="28"/>
                <w:szCs w:val="28"/>
              </w:rPr>
              <w:t>Образец!</w:t>
            </w:r>
          </w:p>
        </w:tc>
        <w:tc>
          <w:tcPr>
            <w:tcW w:w="4785" w:type="dxa"/>
          </w:tcPr>
          <w:p w:rsidR="00CD6510" w:rsidRPr="00693086" w:rsidRDefault="00CD6510" w:rsidP="0082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Главе города Кургана</w:t>
            </w:r>
            <w:r w:rsidRPr="00693086">
              <w:rPr>
                <w:b/>
              </w:rPr>
              <w:t xml:space="preserve"> </w:t>
            </w:r>
          </w:p>
          <w:p w:rsidR="00CD6510" w:rsidRPr="00693086" w:rsidRDefault="00CD6510" w:rsidP="0082483A">
            <w:pPr>
              <w:rPr>
                <w:sz w:val="16"/>
                <w:szCs w:val="16"/>
              </w:rPr>
            </w:pPr>
          </w:p>
          <w:p w:rsidR="00CD6510" w:rsidRPr="00693086" w:rsidRDefault="00CD6510" w:rsidP="0082483A">
            <w:r w:rsidRPr="00693086">
              <w:t xml:space="preserve">от гр-на </w:t>
            </w:r>
            <w:proofErr w:type="spellStart"/>
            <w:r w:rsidRPr="00693086">
              <w:t>__</w:t>
            </w:r>
            <w:r w:rsidRPr="00771E7D">
              <w:rPr>
                <w:b/>
                <w:i/>
                <w:color w:val="1F497D" w:themeColor="text2"/>
                <w:u w:val="single"/>
              </w:rPr>
              <w:t>Иванова</w:t>
            </w:r>
            <w:proofErr w:type="spellEnd"/>
            <w:r w:rsidRPr="00771E7D">
              <w:rPr>
                <w:b/>
                <w:i/>
                <w:color w:val="1F497D" w:themeColor="text2"/>
                <w:u w:val="single"/>
              </w:rPr>
              <w:t xml:space="preserve"> Ивана </w:t>
            </w:r>
            <w:proofErr w:type="spellStart"/>
            <w:r w:rsidRPr="00771E7D">
              <w:rPr>
                <w:b/>
                <w:i/>
                <w:color w:val="1F497D" w:themeColor="text2"/>
                <w:u w:val="single"/>
              </w:rPr>
              <w:t>Ивановича</w:t>
            </w:r>
            <w:r>
              <w:t>___</w:t>
            </w:r>
            <w:r w:rsidRPr="00693086">
              <w:t>_</w:t>
            </w:r>
            <w:proofErr w:type="spellEnd"/>
            <w:r w:rsidRPr="00693086">
              <w:t>,</w:t>
            </w:r>
          </w:p>
          <w:p w:rsidR="00CD6510" w:rsidRPr="00693086" w:rsidRDefault="00CD6510" w:rsidP="0082483A">
            <w:pPr>
              <w:ind w:firstLine="709"/>
              <w:jc w:val="center"/>
              <w:rPr>
                <w:sz w:val="16"/>
                <w:szCs w:val="16"/>
              </w:rPr>
            </w:pPr>
            <w:r w:rsidRPr="00693086">
              <w:rPr>
                <w:sz w:val="16"/>
                <w:szCs w:val="16"/>
              </w:rPr>
              <w:t>фамилия, имя, отчество полностью</w:t>
            </w:r>
          </w:p>
          <w:p w:rsidR="00CD6510" w:rsidRPr="00CD6510" w:rsidRDefault="00CD6510" w:rsidP="0082483A">
            <w:pPr>
              <w:jc w:val="both"/>
              <w:rPr>
                <w:b/>
                <w:i/>
                <w:u w:val="single"/>
              </w:rPr>
            </w:pPr>
            <w:r w:rsidRPr="00693086">
              <w:t>проживающего по а</w:t>
            </w:r>
            <w:r>
              <w:t xml:space="preserve">дресу: </w:t>
            </w:r>
            <w:r w:rsidRPr="00771E7D">
              <w:rPr>
                <w:b/>
                <w:i/>
                <w:color w:val="1F497D" w:themeColor="text2"/>
                <w:u w:val="single"/>
              </w:rPr>
              <w:t>г</w:t>
            </w:r>
            <w:proofErr w:type="gramStart"/>
            <w:r w:rsidRPr="00771E7D">
              <w:rPr>
                <w:b/>
                <w:i/>
                <w:color w:val="1F497D" w:themeColor="text2"/>
                <w:u w:val="single"/>
              </w:rPr>
              <w:t>.К</w:t>
            </w:r>
            <w:proofErr w:type="gramEnd"/>
            <w:r w:rsidRPr="00771E7D">
              <w:rPr>
                <w:b/>
                <w:i/>
                <w:color w:val="1F497D" w:themeColor="text2"/>
                <w:u w:val="single"/>
              </w:rPr>
              <w:t>урган, 3 мкр.</w:t>
            </w:r>
            <w:r>
              <w:rPr>
                <w:b/>
                <w:i/>
                <w:u w:val="single"/>
              </w:rPr>
              <w:t>,_______</w:t>
            </w:r>
            <w:r>
              <w:rPr>
                <w:b/>
                <w:i/>
                <w:color w:val="1F497D" w:themeColor="text2"/>
                <w:u w:val="single"/>
              </w:rPr>
              <w:t>д.1,</w:t>
            </w:r>
            <w:r w:rsidRPr="00771E7D">
              <w:rPr>
                <w:b/>
                <w:i/>
                <w:color w:val="1F497D" w:themeColor="text2"/>
                <w:u w:val="single"/>
              </w:rPr>
              <w:t>кв. 18</w:t>
            </w:r>
            <w:r>
              <w:rPr>
                <w:b/>
                <w:i/>
                <w:u w:val="single"/>
              </w:rPr>
              <w:t>_____</w:t>
            </w:r>
          </w:p>
          <w:p w:rsidR="00CD6510" w:rsidRPr="00693086" w:rsidRDefault="00CD6510" w:rsidP="0082483A">
            <w:pPr>
              <w:jc w:val="both"/>
              <w:rPr>
                <w:sz w:val="4"/>
                <w:szCs w:val="4"/>
              </w:rPr>
            </w:pPr>
          </w:p>
          <w:p w:rsidR="00CD6510" w:rsidRPr="007D79C7" w:rsidRDefault="00CD6510" w:rsidP="0082483A">
            <w:pPr>
              <w:jc w:val="both"/>
            </w:pPr>
            <w:r w:rsidRPr="007D79C7">
              <w:t>телефон рабочий _</w:t>
            </w:r>
            <w:r w:rsidRPr="00771E7D">
              <w:rPr>
                <w:b/>
                <w:i/>
                <w:color w:val="1F497D" w:themeColor="text2"/>
                <w:u w:val="single"/>
              </w:rPr>
              <w:t>8-909-111-00-00</w:t>
            </w:r>
            <w:r>
              <w:rPr>
                <w:b/>
                <w:i/>
                <w:u w:val="single"/>
              </w:rPr>
              <w:t>_______</w:t>
            </w:r>
          </w:p>
          <w:p w:rsidR="00CD6510" w:rsidRPr="00693086" w:rsidRDefault="00CD6510" w:rsidP="0082483A">
            <w:pPr>
              <w:jc w:val="both"/>
            </w:pPr>
            <w:r w:rsidRPr="007D79C7">
              <w:t>телефон дом</w:t>
            </w:r>
            <w:r>
              <w:t>ашний ___________________</w:t>
            </w:r>
            <w:r w:rsidRPr="007D79C7">
              <w:t>__</w:t>
            </w:r>
          </w:p>
          <w:p w:rsidR="00CD6510" w:rsidRPr="00693086" w:rsidRDefault="00CD6510" w:rsidP="0082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CD6510" w:rsidRDefault="00CD6510" w:rsidP="00CD6510">
      <w:pPr>
        <w:pStyle w:val="2"/>
        <w:ind w:firstLine="709"/>
        <w:rPr>
          <w:rFonts w:ascii="Times New Roman" w:hAnsi="Times New Roman"/>
          <w:szCs w:val="24"/>
        </w:rPr>
      </w:pPr>
    </w:p>
    <w:p w:rsidR="00CD6510" w:rsidRDefault="00CD6510" w:rsidP="00CD6510">
      <w:pPr>
        <w:pStyle w:val="2"/>
        <w:ind w:firstLine="709"/>
        <w:rPr>
          <w:sz w:val="28"/>
          <w:szCs w:val="28"/>
        </w:rPr>
      </w:pPr>
      <w:r w:rsidRPr="00652E37">
        <w:rPr>
          <w:rFonts w:ascii="Times New Roman" w:hAnsi="Times New Roman"/>
          <w:szCs w:val="24"/>
        </w:rPr>
        <w:t>Заявление</w:t>
      </w:r>
      <w:r w:rsidRPr="00E619EA">
        <w:rPr>
          <w:sz w:val="28"/>
          <w:szCs w:val="28"/>
        </w:rPr>
        <w:t xml:space="preserve"> </w:t>
      </w:r>
    </w:p>
    <w:p w:rsidR="00CD6510" w:rsidRDefault="00CD6510" w:rsidP="00CD6510">
      <w:pPr>
        <w:pStyle w:val="2"/>
        <w:ind w:firstLine="709"/>
        <w:rPr>
          <w:rFonts w:ascii="Times New Roman" w:hAnsi="Times New Roman"/>
          <w:szCs w:val="24"/>
        </w:rPr>
      </w:pPr>
      <w:r w:rsidRPr="00E619EA">
        <w:rPr>
          <w:rFonts w:ascii="Times New Roman" w:hAnsi="Times New Roman"/>
          <w:szCs w:val="24"/>
        </w:rPr>
        <w:t xml:space="preserve">о предоставлении </w:t>
      </w:r>
      <w:r>
        <w:rPr>
          <w:rFonts w:ascii="Times New Roman" w:hAnsi="Times New Roman"/>
          <w:szCs w:val="24"/>
        </w:rPr>
        <w:t xml:space="preserve">специализированного </w:t>
      </w:r>
      <w:r w:rsidRPr="00E619EA">
        <w:rPr>
          <w:rFonts w:ascii="Times New Roman" w:hAnsi="Times New Roman"/>
          <w:szCs w:val="24"/>
        </w:rPr>
        <w:t>жилого  помещения</w:t>
      </w:r>
    </w:p>
    <w:p w:rsidR="00CD6510" w:rsidRDefault="00CD6510" w:rsidP="00CD6510">
      <w:pPr>
        <w:pStyle w:val="2"/>
        <w:ind w:firstLine="709"/>
        <w:rPr>
          <w:rFonts w:ascii="Times New Roman" w:hAnsi="Times New Roman"/>
          <w:szCs w:val="24"/>
        </w:rPr>
      </w:pPr>
    </w:p>
    <w:p w:rsidR="00CD6510" w:rsidRPr="00242151" w:rsidRDefault="00CD6510" w:rsidP="00CD6510">
      <w:pPr>
        <w:jc w:val="center"/>
        <w:rPr>
          <w:sz w:val="28"/>
          <w:szCs w:val="28"/>
        </w:rPr>
      </w:pPr>
    </w:p>
    <w:p w:rsidR="00CD6510" w:rsidRDefault="00CD6510" w:rsidP="00CD6510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2151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предоставить мне по договору найма специализированного жилого помещения </w:t>
      </w:r>
      <w:proofErr w:type="spellStart"/>
      <w:r>
        <w:rPr>
          <w:sz w:val="28"/>
          <w:szCs w:val="28"/>
        </w:rPr>
        <w:t>__</w:t>
      </w:r>
      <w:r w:rsidRPr="00771E7D">
        <w:rPr>
          <w:b/>
          <w:i/>
          <w:color w:val="1F497D" w:themeColor="text2"/>
          <w:sz w:val="28"/>
          <w:szCs w:val="28"/>
          <w:u w:val="single"/>
        </w:rPr>
        <w:t>служебное</w:t>
      </w:r>
      <w:proofErr w:type="spellEnd"/>
      <w:r w:rsidRPr="00771E7D">
        <w:rPr>
          <w:b/>
          <w:i/>
          <w:color w:val="1F497D" w:themeColor="text2"/>
          <w:sz w:val="28"/>
          <w:szCs w:val="28"/>
          <w:u w:val="single"/>
        </w:rPr>
        <w:t xml:space="preserve"> жилое помещение</w:t>
      </w:r>
      <w:r>
        <w:rPr>
          <w:sz w:val="28"/>
          <w:szCs w:val="28"/>
        </w:rPr>
        <w:t>_____________________</w:t>
      </w:r>
    </w:p>
    <w:p w:rsidR="00CD6510" w:rsidRDefault="00CD6510" w:rsidP="00CD6510">
      <w:pPr>
        <w:ind w:left="-180"/>
        <w:jc w:val="center"/>
        <w:rPr>
          <w:sz w:val="28"/>
          <w:szCs w:val="28"/>
        </w:rPr>
      </w:pPr>
      <w:r w:rsidRPr="00E53F2C">
        <w:t xml:space="preserve">           (служебное жилое  помещение, жилое помещение в общежитии,  жилое помещение маневренное фонда)</w:t>
      </w:r>
      <w:r>
        <w:rPr>
          <w:sz w:val="28"/>
          <w:szCs w:val="28"/>
        </w:rPr>
        <w:t xml:space="preserve">      в связи  </w:t>
      </w:r>
      <w:proofErr w:type="spellStart"/>
      <w:r w:rsidRPr="00242151">
        <w:rPr>
          <w:sz w:val="28"/>
          <w:szCs w:val="28"/>
        </w:rPr>
        <w:t>___</w:t>
      </w:r>
      <w:r w:rsidRPr="00771E7D">
        <w:rPr>
          <w:b/>
          <w:i/>
          <w:color w:val="1F497D" w:themeColor="text2"/>
          <w:sz w:val="28"/>
          <w:szCs w:val="28"/>
          <w:u w:val="single"/>
        </w:rPr>
        <w:t>с</w:t>
      </w:r>
      <w:proofErr w:type="spellEnd"/>
      <w:r w:rsidRPr="00771E7D">
        <w:rPr>
          <w:b/>
          <w:i/>
          <w:color w:val="1F497D" w:themeColor="text2"/>
          <w:sz w:val="28"/>
          <w:szCs w:val="28"/>
          <w:u w:val="single"/>
        </w:rPr>
        <w:t xml:space="preserve"> отсутствием жилого помещения</w:t>
      </w:r>
      <w:r w:rsidRPr="00242151">
        <w:rPr>
          <w:sz w:val="28"/>
          <w:szCs w:val="28"/>
        </w:rPr>
        <w:t>_______________</w:t>
      </w:r>
      <w:r>
        <w:rPr>
          <w:sz w:val="28"/>
          <w:szCs w:val="28"/>
        </w:rPr>
        <w:t>__________</w:t>
      </w:r>
      <w:r w:rsidRPr="0024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CD6510" w:rsidRPr="00030807" w:rsidRDefault="00CD6510" w:rsidP="00CD6510">
      <w:pPr>
        <w:ind w:left="-180"/>
        <w:jc w:val="center"/>
      </w:pPr>
      <w:r w:rsidRPr="00030807">
        <w:t>(основание для получения специализированного жилого помещения)</w:t>
      </w:r>
    </w:p>
    <w:p w:rsidR="00CD6510" w:rsidRPr="00030807" w:rsidRDefault="00CD6510" w:rsidP="00CD6510">
      <w:pPr>
        <w:ind w:left="-180"/>
        <w:jc w:val="center"/>
        <w:rPr>
          <w:sz w:val="28"/>
          <w:szCs w:val="28"/>
        </w:rPr>
      </w:pPr>
      <w:r w:rsidRPr="00030807">
        <w:rPr>
          <w:sz w:val="28"/>
          <w:szCs w:val="28"/>
        </w:rPr>
        <w:t xml:space="preserve">____________________________________________________________________ место </w:t>
      </w:r>
      <w:proofErr w:type="spellStart"/>
      <w:r w:rsidRPr="00030807">
        <w:rPr>
          <w:sz w:val="28"/>
          <w:szCs w:val="28"/>
        </w:rPr>
        <w:t>работы___</w:t>
      </w:r>
      <w:r w:rsidRPr="00771E7D">
        <w:rPr>
          <w:b/>
          <w:i/>
          <w:color w:val="1F497D" w:themeColor="text2"/>
          <w:sz w:val="28"/>
          <w:szCs w:val="28"/>
          <w:u w:val="single"/>
        </w:rPr>
        <w:t>Администрация</w:t>
      </w:r>
      <w:proofErr w:type="spellEnd"/>
      <w:r w:rsidRPr="00771E7D">
        <w:rPr>
          <w:b/>
          <w:i/>
          <w:color w:val="1F497D" w:themeColor="text2"/>
          <w:sz w:val="28"/>
          <w:szCs w:val="28"/>
          <w:u w:val="single"/>
        </w:rPr>
        <w:t xml:space="preserve"> </w:t>
      </w:r>
      <w:proofErr w:type="gramStart"/>
      <w:r w:rsidRPr="00771E7D">
        <w:rPr>
          <w:b/>
          <w:i/>
          <w:color w:val="1F497D" w:themeColor="text2"/>
          <w:sz w:val="28"/>
          <w:szCs w:val="28"/>
          <w:u w:val="single"/>
        </w:rPr>
        <w:t>г</w:t>
      </w:r>
      <w:proofErr w:type="gramEnd"/>
      <w:r w:rsidRPr="00771E7D">
        <w:rPr>
          <w:b/>
          <w:i/>
          <w:color w:val="1F497D" w:themeColor="text2"/>
          <w:sz w:val="28"/>
          <w:szCs w:val="28"/>
          <w:u w:val="single"/>
        </w:rPr>
        <w:t>. Кургана</w:t>
      </w:r>
      <w:r w:rsidRPr="00030807">
        <w:rPr>
          <w:sz w:val="28"/>
          <w:szCs w:val="28"/>
        </w:rPr>
        <w:t>_____________________________</w:t>
      </w:r>
    </w:p>
    <w:p w:rsidR="00CD6510" w:rsidRPr="00242151" w:rsidRDefault="00CD6510" w:rsidP="00CD6510">
      <w:pPr>
        <w:ind w:left="-180"/>
        <w:jc w:val="center"/>
        <w:rPr>
          <w:sz w:val="28"/>
          <w:szCs w:val="28"/>
        </w:rPr>
      </w:pPr>
      <w:r w:rsidRPr="00030807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на семью в составе __</w:t>
      </w:r>
      <w:r w:rsidRPr="00771E7D">
        <w:rPr>
          <w:b/>
          <w:i/>
          <w:color w:val="1F497D" w:themeColor="text2"/>
          <w:sz w:val="28"/>
          <w:szCs w:val="28"/>
          <w:u w:val="single"/>
        </w:rPr>
        <w:t>1 человек</w:t>
      </w:r>
      <w:r>
        <w:rPr>
          <w:sz w:val="28"/>
          <w:szCs w:val="28"/>
        </w:rPr>
        <w:t>_________________________________________</w:t>
      </w:r>
    </w:p>
    <w:p w:rsidR="00CD6510" w:rsidRDefault="00CD6510" w:rsidP="00CD651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D6510" w:rsidRDefault="00CD6510" w:rsidP="00CD6510">
      <w:pPr>
        <w:jc w:val="both"/>
        <w:rPr>
          <w:sz w:val="28"/>
          <w:szCs w:val="28"/>
        </w:rPr>
      </w:pPr>
    </w:p>
    <w:p w:rsidR="00CD6510" w:rsidRDefault="00CD6510" w:rsidP="00CD6510">
      <w:pPr>
        <w:jc w:val="both"/>
        <w:rPr>
          <w:sz w:val="28"/>
          <w:szCs w:val="28"/>
        </w:rPr>
      </w:pPr>
      <w:r w:rsidRPr="00685A7E">
        <w:rPr>
          <w:sz w:val="28"/>
          <w:szCs w:val="28"/>
        </w:rPr>
        <w:t>Подтверждаю</w:t>
      </w:r>
      <w:r w:rsidRPr="0021334E">
        <w:rPr>
          <w:sz w:val="28"/>
          <w:szCs w:val="28"/>
        </w:rPr>
        <w:t xml:space="preserve"> (подтверждаем) свое согласие, а также согласие представляемого (представляемых) мною лица (лиц) на обработку персональных данных в целях </w:t>
      </w:r>
      <w:r w:rsidRPr="00216695">
        <w:rPr>
          <w:sz w:val="28"/>
          <w:szCs w:val="28"/>
        </w:rPr>
        <w:t>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CD6510" w:rsidRDefault="00CD6510" w:rsidP="00CD6510">
      <w:pPr>
        <w:jc w:val="both"/>
        <w:rPr>
          <w:sz w:val="28"/>
          <w:szCs w:val="28"/>
        </w:rPr>
      </w:pPr>
    </w:p>
    <w:p w:rsidR="00CD6510" w:rsidRDefault="00CD6510" w:rsidP="00CD6510">
      <w:pPr>
        <w:jc w:val="both"/>
        <w:rPr>
          <w:sz w:val="28"/>
          <w:szCs w:val="28"/>
        </w:rPr>
      </w:pPr>
    </w:p>
    <w:p w:rsidR="00CD6510" w:rsidRPr="00242151" w:rsidRDefault="00CD6510" w:rsidP="00CD651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242151">
        <w:rPr>
          <w:sz w:val="28"/>
          <w:szCs w:val="28"/>
        </w:rPr>
        <w:t xml:space="preserve"> </w:t>
      </w:r>
      <w:r w:rsidRPr="00750973">
        <w:rPr>
          <w:b/>
          <w:i/>
          <w:color w:val="1F497D" w:themeColor="text2"/>
          <w:sz w:val="28"/>
          <w:szCs w:val="28"/>
        </w:rPr>
        <w:t>01.07.2021</w:t>
      </w:r>
      <w:r>
        <w:rPr>
          <w:sz w:val="28"/>
          <w:szCs w:val="28"/>
        </w:rPr>
        <w:t xml:space="preserve">                                                   </w:t>
      </w:r>
      <w:r w:rsidRPr="0024215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</w:t>
      </w:r>
      <w:r w:rsidRPr="00750973">
        <w:rPr>
          <w:b/>
          <w:i/>
          <w:color w:val="1F497D" w:themeColor="text2"/>
          <w:sz w:val="28"/>
          <w:szCs w:val="28"/>
        </w:rPr>
        <w:t>Иванов</w:t>
      </w:r>
    </w:p>
    <w:p w:rsidR="00CD6510" w:rsidRPr="00242151" w:rsidRDefault="00CD6510" w:rsidP="00CD6510">
      <w:pPr>
        <w:jc w:val="both"/>
        <w:rPr>
          <w:sz w:val="28"/>
          <w:szCs w:val="28"/>
        </w:rPr>
      </w:pPr>
      <w:r w:rsidRPr="0024215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42151">
        <w:rPr>
          <w:sz w:val="28"/>
          <w:szCs w:val="28"/>
        </w:rPr>
        <w:t xml:space="preserve">            </w:t>
      </w:r>
    </w:p>
    <w:p w:rsidR="00CD6510" w:rsidRDefault="00CD6510" w:rsidP="00CD6510"/>
    <w:p w:rsidR="00CD6510" w:rsidRDefault="00CD6510" w:rsidP="00CD6510"/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Pr="00F44FA2" w:rsidRDefault="008847BF" w:rsidP="006F0BC5">
      <w:pPr>
        <w:jc w:val="right"/>
        <w:rPr>
          <w:rFonts w:ascii="Arial" w:hAnsi="Arial" w:cs="Arial"/>
        </w:rPr>
      </w:pPr>
    </w:p>
    <w:p w:rsidR="008847BF" w:rsidRPr="00F44FA2" w:rsidRDefault="008847BF" w:rsidP="006F0BC5">
      <w:pPr>
        <w:jc w:val="right"/>
        <w:rPr>
          <w:rFonts w:ascii="Arial" w:hAnsi="Arial" w:cs="Arial"/>
        </w:rPr>
      </w:pPr>
    </w:p>
    <w:p w:rsidR="008847BF" w:rsidRPr="00F44FA2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7108E6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8847BF" w:rsidRDefault="008847BF" w:rsidP="00F84AAA">
      <w:pPr>
        <w:widowControl/>
        <w:ind w:left="4950" w:hanging="30"/>
        <w:jc w:val="both"/>
        <w:rPr>
          <w:rFonts w:ascii="Calibri" w:hAnsi="Calibri" w:cs="Calibri"/>
          <w:sz w:val="22"/>
          <w:szCs w:val="22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Pr="00784B20" w:rsidRDefault="008847BF" w:rsidP="00A266EB">
      <w:pPr>
        <w:framePr w:w="4322" w:h="4615" w:hRule="exact" w:hSpace="142" w:wrap="around" w:vAnchor="text" w:hAnchor="page" w:x="984" w:y="-43"/>
        <w:jc w:val="center"/>
        <w:rPr>
          <w:spacing w:val="30"/>
          <w:sz w:val="22"/>
          <w:szCs w:val="22"/>
        </w:rPr>
      </w:pPr>
      <w:r w:rsidRPr="00784B20">
        <w:rPr>
          <w:spacing w:val="30"/>
          <w:sz w:val="22"/>
          <w:szCs w:val="22"/>
        </w:rPr>
        <w:lastRenderedPageBreak/>
        <w:t>Российская Федерация</w:t>
      </w:r>
    </w:p>
    <w:p w:rsidR="008847BF" w:rsidRPr="00784B20" w:rsidRDefault="008847BF" w:rsidP="00A266EB">
      <w:pPr>
        <w:framePr w:w="4322" w:h="4615" w:hRule="exact" w:hSpace="142" w:wrap="around" w:vAnchor="text" w:hAnchor="page" w:x="984" w:y="-43"/>
        <w:jc w:val="center"/>
        <w:rPr>
          <w:spacing w:val="30"/>
          <w:sz w:val="22"/>
          <w:szCs w:val="22"/>
        </w:rPr>
      </w:pPr>
      <w:r w:rsidRPr="00784B20">
        <w:rPr>
          <w:spacing w:val="30"/>
          <w:sz w:val="22"/>
          <w:szCs w:val="22"/>
        </w:rPr>
        <w:t>Курганская область</w:t>
      </w:r>
    </w:p>
    <w:p w:rsidR="008847BF" w:rsidRPr="000B39CE" w:rsidRDefault="008847BF" w:rsidP="00A266EB">
      <w:pPr>
        <w:framePr w:w="4322" w:h="4615" w:hRule="exact" w:hSpace="142" w:wrap="around" w:vAnchor="text" w:hAnchor="page" w:x="984" w:y="-43"/>
        <w:jc w:val="center"/>
        <w:rPr>
          <w:spacing w:val="40"/>
          <w:sz w:val="8"/>
        </w:rPr>
      </w:pPr>
    </w:p>
    <w:p w:rsidR="008847BF" w:rsidRPr="000B39CE" w:rsidRDefault="004B7C0F" w:rsidP="00A266EB">
      <w:pPr>
        <w:framePr w:w="4322" w:h="4615" w:hRule="exact" w:hSpace="142" w:wrap="around" w:vAnchor="text" w:hAnchor="page" w:x="984" w:y="-43"/>
        <w:jc w:val="center"/>
        <w:rPr>
          <w:spacing w:val="40"/>
          <w:sz w:val="22"/>
        </w:rPr>
      </w:pPr>
      <w:r w:rsidRPr="00947309">
        <w:rPr>
          <w:noProof/>
          <w:spacing w:val="4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7pt;height:50.1pt;visibility:visible">
            <v:imagedata r:id="rId15" o:title="" gain="2.5" blacklevel="-13107f"/>
          </v:shape>
        </w:pict>
      </w:r>
    </w:p>
    <w:p w:rsidR="008847BF" w:rsidRPr="005619EC" w:rsidRDefault="008847BF" w:rsidP="00A266EB">
      <w:pPr>
        <w:framePr w:w="4322" w:h="4615" w:hRule="exact" w:hSpace="142" w:wrap="around" w:vAnchor="text" w:hAnchor="page" w:x="984" w:y="-43"/>
        <w:jc w:val="center"/>
        <w:rPr>
          <w:spacing w:val="40"/>
        </w:rPr>
      </w:pPr>
      <w:r w:rsidRPr="005619EC">
        <w:rPr>
          <w:b/>
          <w:spacing w:val="12"/>
        </w:rPr>
        <w:t>Администрация города Кургана</w:t>
      </w:r>
    </w:p>
    <w:p w:rsidR="008847BF" w:rsidRPr="005619EC" w:rsidRDefault="008847BF" w:rsidP="00A266EB">
      <w:pPr>
        <w:pStyle w:val="aa"/>
        <w:framePr w:w="4322" w:h="4615" w:hRule="exact" w:hSpace="142" w:wrap="around" w:x="984" w:y="-43"/>
        <w:jc w:val="center"/>
        <w:rPr>
          <w:rFonts w:ascii="Times New Roman" w:hAnsi="Times New Roman"/>
          <w:spacing w:val="-14"/>
          <w:sz w:val="10"/>
          <w:szCs w:val="10"/>
        </w:rPr>
      </w:pPr>
    </w:p>
    <w:p w:rsidR="008847BF" w:rsidRPr="005619EC" w:rsidRDefault="008847BF" w:rsidP="00A266EB">
      <w:pPr>
        <w:pStyle w:val="aa"/>
        <w:framePr w:w="4322" w:h="4615" w:hRule="exact" w:hSpace="142" w:wrap="around" w:x="984" w:y="-43"/>
        <w:jc w:val="center"/>
        <w:rPr>
          <w:rFonts w:ascii="Times New Roman" w:hAnsi="Times New Roman"/>
          <w:spacing w:val="-14"/>
          <w:sz w:val="24"/>
          <w:szCs w:val="24"/>
        </w:rPr>
      </w:pPr>
      <w:r w:rsidRPr="005619EC">
        <w:rPr>
          <w:rFonts w:ascii="Times New Roman" w:hAnsi="Times New Roman"/>
          <w:spacing w:val="-14"/>
          <w:sz w:val="24"/>
          <w:szCs w:val="24"/>
        </w:rPr>
        <w:t>ДЕПАРТАМЕНТ</w:t>
      </w:r>
    </w:p>
    <w:p w:rsidR="008847BF" w:rsidRPr="005619EC" w:rsidRDefault="008847BF" w:rsidP="00A266EB">
      <w:pPr>
        <w:pStyle w:val="aa"/>
        <w:framePr w:w="4322" w:h="4615" w:hRule="exact" w:hSpace="142" w:wrap="around" w:x="984" w:y="-43"/>
        <w:jc w:val="center"/>
        <w:rPr>
          <w:rFonts w:ascii="Times New Roman" w:hAnsi="Times New Roman"/>
          <w:spacing w:val="0"/>
          <w:sz w:val="24"/>
          <w:szCs w:val="24"/>
        </w:rPr>
      </w:pPr>
      <w:r w:rsidRPr="0016378C">
        <w:rPr>
          <w:rFonts w:ascii="Times New Roman" w:hAnsi="Times New Roman"/>
          <w:spacing w:val="4"/>
          <w:sz w:val="24"/>
          <w:szCs w:val="24"/>
        </w:rPr>
        <w:t>ЖИЛИЩНО-КОММУНАЛЬНОГО</w:t>
      </w:r>
      <w:r w:rsidRPr="005619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619EC">
        <w:rPr>
          <w:rFonts w:ascii="Times New Roman" w:hAnsi="Times New Roman"/>
          <w:spacing w:val="0"/>
          <w:sz w:val="24"/>
          <w:szCs w:val="24"/>
        </w:rPr>
        <w:t>ХОЗЯЙСТВА</w:t>
      </w:r>
      <w:r>
        <w:rPr>
          <w:rFonts w:ascii="Times New Roman" w:hAnsi="Times New Roman"/>
          <w:spacing w:val="0"/>
          <w:sz w:val="24"/>
          <w:szCs w:val="24"/>
        </w:rPr>
        <w:t xml:space="preserve">  </w:t>
      </w:r>
    </w:p>
    <w:p w:rsidR="008847BF" w:rsidRPr="005619EC" w:rsidRDefault="008847BF" w:rsidP="00A266EB">
      <w:pPr>
        <w:framePr w:w="4322" w:h="4615" w:hRule="exact" w:hSpace="142" w:wrap="around" w:vAnchor="text" w:hAnchor="page" w:x="984" w:y="-43"/>
        <w:jc w:val="center"/>
        <w:rPr>
          <w:sz w:val="10"/>
          <w:szCs w:val="10"/>
        </w:rPr>
      </w:pPr>
    </w:p>
    <w:p w:rsidR="008847BF" w:rsidRPr="005619EC" w:rsidRDefault="008847BF" w:rsidP="00A266EB">
      <w:pPr>
        <w:framePr w:w="4322" w:h="4615" w:hRule="exact" w:hSpace="142" w:wrap="around" w:vAnchor="text" w:hAnchor="page" w:x="984" w:y="-43"/>
        <w:jc w:val="center"/>
        <w:rPr>
          <w:sz w:val="10"/>
          <w:szCs w:val="10"/>
        </w:rPr>
      </w:pPr>
    </w:p>
    <w:p w:rsidR="008847BF" w:rsidRPr="005619EC" w:rsidRDefault="008847BF" w:rsidP="00A266EB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r w:rsidRPr="005619EC">
        <w:rPr>
          <w:sz w:val="20"/>
        </w:rPr>
        <w:t>пл. Ленина</w:t>
      </w:r>
      <w:r>
        <w:rPr>
          <w:sz w:val="20"/>
        </w:rPr>
        <w:t xml:space="preserve">, </w:t>
      </w:r>
      <w:proofErr w:type="gramStart"/>
      <w:r w:rsidRPr="005619EC">
        <w:rPr>
          <w:sz w:val="20"/>
        </w:rPr>
        <w:t>г</w:t>
      </w:r>
      <w:proofErr w:type="gramEnd"/>
      <w:r w:rsidRPr="005619EC">
        <w:rPr>
          <w:sz w:val="20"/>
        </w:rPr>
        <w:t>.</w:t>
      </w:r>
      <w:r>
        <w:rPr>
          <w:sz w:val="20"/>
        </w:rPr>
        <w:t xml:space="preserve"> </w:t>
      </w:r>
      <w:r w:rsidRPr="005619EC">
        <w:rPr>
          <w:sz w:val="20"/>
        </w:rPr>
        <w:t>Курган,</w:t>
      </w:r>
      <w:r w:rsidRPr="009B1C77">
        <w:rPr>
          <w:sz w:val="20"/>
        </w:rPr>
        <w:t xml:space="preserve"> </w:t>
      </w:r>
      <w:r w:rsidRPr="005619EC">
        <w:rPr>
          <w:sz w:val="20"/>
        </w:rPr>
        <w:t>640000</w:t>
      </w:r>
    </w:p>
    <w:p w:rsidR="008847BF" w:rsidRPr="005619EC" w:rsidRDefault="008847BF" w:rsidP="00A266EB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r w:rsidRPr="005619EC">
        <w:rPr>
          <w:sz w:val="20"/>
        </w:rPr>
        <w:t>телефон: 41-79-26, факс: 42-</w:t>
      </w:r>
      <w:r>
        <w:rPr>
          <w:sz w:val="20"/>
        </w:rPr>
        <w:t>17</w:t>
      </w:r>
      <w:r w:rsidRPr="005619EC">
        <w:rPr>
          <w:sz w:val="20"/>
        </w:rPr>
        <w:t>-</w:t>
      </w:r>
      <w:r>
        <w:rPr>
          <w:sz w:val="20"/>
        </w:rPr>
        <w:t>64</w:t>
      </w:r>
    </w:p>
    <w:p w:rsidR="008847BF" w:rsidRPr="00152EB0" w:rsidRDefault="008847BF" w:rsidP="00A266EB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r w:rsidRPr="005619EC">
        <w:rPr>
          <w:sz w:val="20"/>
        </w:rPr>
        <w:t>сайт:</w:t>
      </w:r>
      <w:r>
        <w:rPr>
          <w:sz w:val="20"/>
        </w:rPr>
        <w:t xml:space="preserve"> </w:t>
      </w:r>
      <w:r w:rsidRPr="005619EC">
        <w:rPr>
          <w:sz w:val="20"/>
        </w:rPr>
        <w:t>http:/</w:t>
      </w:r>
      <w:r>
        <w:rPr>
          <w:sz w:val="20"/>
        </w:rPr>
        <w:t>/</w:t>
      </w:r>
      <w:proofErr w:type="spellStart"/>
      <w:r>
        <w:rPr>
          <w:sz w:val="20"/>
          <w:lang w:val="en-US"/>
        </w:rPr>
        <w:t>dgkh</w:t>
      </w:r>
      <w:proofErr w:type="spellEnd"/>
      <w:r>
        <w:rPr>
          <w:sz w:val="20"/>
        </w:rPr>
        <w:t>.kurgan-city.ru</w:t>
      </w:r>
    </w:p>
    <w:p w:rsidR="008847BF" w:rsidRPr="005619EC" w:rsidRDefault="008847BF" w:rsidP="00A266EB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proofErr w:type="spellStart"/>
      <w:r w:rsidRPr="005619EC">
        <w:rPr>
          <w:sz w:val="20"/>
        </w:rPr>
        <w:t>эл</w:t>
      </w:r>
      <w:proofErr w:type="gramStart"/>
      <w:r w:rsidRPr="005619EC">
        <w:rPr>
          <w:sz w:val="20"/>
        </w:rPr>
        <w:t>.п</w:t>
      </w:r>
      <w:proofErr w:type="gramEnd"/>
      <w:r w:rsidRPr="005619EC">
        <w:rPr>
          <w:sz w:val="20"/>
        </w:rPr>
        <w:t>очта</w:t>
      </w:r>
      <w:proofErr w:type="spellEnd"/>
      <w:r w:rsidRPr="005619EC">
        <w:rPr>
          <w:sz w:val="20"/>
        </w:rPr>
        <w:t xml:space="preserve">: </w:t>
      </w:r>
      <w:proofErr w:type="spellStart"/>
      <w:r w:rsidRPr="005619EC">
        <w:rPr>
          <w:sz w:val="20"/>
        </w:rPr>
        <w:t>dgkh@</w:t>
      </w:r>
      <w:proofErr w:type="spellEnd"/>
      <w:r w:rsidRPr="005619EC">
        <w:rPr>
          <w:sz w:val="20"/>
          <w:lang w:val="en-US"/>
        </w:rPr>
        <w:t>kurgan</w:t>
      </w:r>
      <w:r w:rsidRPr="005619EC">
        <w:rPr>
          <w:sz w:val="20"/>
        </w:rPr>
        <w:t>-</w:t>
      </w:r>
      <w:r w:rsidRPr="005619EC">
        <w:rPr>
          <w:sz w:val="20"/>
          <w:lang w:val="en-US"/>
        </w:rPr>
        <w:t>city</w:t>
      </w:r>
      <w:r w:rsidRPr="005619EC">
        <w:rPr>
          <w:sz w:val="20"/>
        </w:rPr>
        <w:t>.</w:t>
      </w:r>
      <w:r w:rsidRPr="005619EC">
        <w:rPr>
          <w:sz w:val="20"/>
          <w:lang w:val="en-US"/>
        </w:rPr>
        <w:t>ru</w:t>
      </w:r>
    </w:p>
    <w:p w:rsidR="008847BF" w:rsidRPr="00A31205" w:rsidRDefault="008847BF" w:rsidP="00A266EB">
      <w:pPr>
        <w:framePr w:w="4322" w:h="4615" w:hRule="exact" w:hSpace="142" w:wrap="around" w:vAnchor="text" w:hAnchor="page" w:x="984" w:y="-43"/>
        <w:jc w:val="center"/>
      </w:pPr>
      <w:r w:rsidRPr="00A31205">
        <w:t>__________________  № __________</w:t>
      </w:r>
    </w:p>
    <w:p w:rsidR="008847BF" w:rsidRPr="00A31205" w:rsidRDefault="008847BF" w:rsidP="00A266EB">
      <w:pPr>
        <w:framePr w:w="4322" w:h="4615" w:hRule="exact" w:hSpace="142" w:wrap="around" w:vAnchor="text" w:hAnchor="page" w:x="984" w:y="-43"/>
        <w:jc w:val="center"/>
      </w:pPr>
      <w:r w:rsidRPr="00A31205">
        <w:t>на _____________________________</w:t>
      </w:r>
    </w:p>
    <w:p w:rsidR="008847BF" w:rsidRDefault="008847BF" w:rsidP="00A266EB">
      <w:pPr>
        <w:framePr w:w="4322" w:h="4615" w:hRule="exact" w:hSpace="142" w:wrap="around" w:vAnchor="text" w:hAnchor="page" w:x="984" w:y="-43"/>
        <w:jc w:val="center"/>
        <w:rPr>
          <w:sz w:val="28"/>
        </w:rPr>
      </w:pPr>
    </w:p>
    <w:p w:rsidR="008847BF" w:rsidRDefault="008847BF" w:rsidP="00A266EB">
      <w:pPr>
        <w:framePr w:w="4322" w:h="4615" w:hRule="exact" w:hSpace="142" w:wrap="around" w:vAnchor="text" w:hAnchor="page" w:x="984" w:y="-43"/>
      </w:pPr>
    </w:p>
    <w:p w:rsidR="008847BF" w:rsidRPr="00162B55" w:rsidRDefault="008847BF" w:rsidP="00A266EB"/>
    <w:p w:rsidR="008847BF" w:rsidRPr="00162B55" w:rsidRDefault="008847BF" w:rsidP="00A266E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Белоусовой Л.А.</w:t>
      </w: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Карельцева</w:t>
      </w:r>
      <w:proofErr w:type="spellEnd"/>
      <w:r>
        <w:rPr>
          <w:sz w:val="28"/>
          <w:szCs w:val="28"/>
        </w:rPr>
        <w:t>, д. 103,</w:t>
      </w:r>
    </w:p>
    <w:p w:rsidR="008847BF" w:rsidRPr="00162B55" w:rsidRDefault="008847BF" w:rsidP="00A266EB">
      <w:pPr>
        <w:jc w:val="center"/>
        <w:rPr>
          <w:sz w:val="28"/>
          <w:szCs w:val="28"/>
        </w:rPr>
      </w:pPr>
      <w:r w:rsidRPr="00162B55">
        <w:rPr>
          <w:sz w:val="28"/>
          <w:szCs w:val="28"/>
        </w:rPr>
        <w:t>г. Курган</w:t>
      </w:r>
      <w:r>
        <w:rPr>
          <w:sz w:val="28"/>
          <w:szCs w:val="28"/>
        </w:rPr>
        <w:t>, 640000</w:t>
      </w: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jc w:val="center"/>
        <w:rPr>
          <w:sz w:val="28"/>
          <w:szCs w:val="28"/>
        </w:rPr>
      </w:pPr>
      <w:r w:rsidRPr="00162B55">
        <w:rPr>
          <w:sz w:val="28"/>
          <w:szCs w:val="28"/>
        </w:rPr>
        <w:t>Уважаем</w:t>
      </w:r>
      <w:r>
        <w:rPr>
          <w:sz w:val="28"/>
          <w:szCs w:val="28"/>
        </w:rPr>
        <w:t>ая Лариса Александровна</w:t>
      </w:r>
      <w:r w:rsidRPr="00162B55">
        <w:rPr>
          <w:sz w:val="28"/>
          <w:szCs w:val="28"/>
        </w:rPr>
        <w:t>!</w:t>
      </w:r>
    </w:p>
    <w:p w:rsidR="008847BF" w:rsidRPr="00162B55" w:rsidRDefault="008847BF" w:rsidP="00A266EB">
      <w:pPr>
        <w:jc w:val="center"/>
        <w:rPr>
          <w:sz w:val="28"/>
          <w:szCs w:val="28"/>
        </w:rPr>
      </w:pPr>
    </w:p>
    <w:p w:rsidR="008847BF" w:rsidRPr="00162B55" w:rsidRDefault="008847BF" w:rsidP="00A266EB">
      <w:pPr>
        <w:tabs>
          <w:tab w:val="left" w:pos="2684"/>
        </w:tabs>
        <w:ind w:firstLine="709"/>
        <w:jc w:val="both"/>
        <w:rPr>
          <w:sz w:val="28"/>
          <w:szCs w:val="28"/>
        </w:rPr>
      </w:pPr>
      <w:r w:rsidRPr="00162B55">
        <w:rPr>
          <w:sz w:val="28"/>
          <w:szCs w:val="28"/>
        </w:rPr>
        <w:t xml:space="preserve">На Ваше обращение по вопросу предоставления жилого помещения по договору специализированного найма, поступившее в </w:t>
      </w:r>
      <w:r>
        <w:rPr>
          <w:sz w:val="28"/>
          <w:szCs w:val="28"/>
        </w:rPr>
        <w:t>Департамент жилищно-коммунального хозяйства и строительства Администрации</w:t>
      </w:r>
      <w:r w:rsidRPr="00162B55">
        <w:rPr>
          <w:sz w:val="28"/>
          <w:szCs w:val="28"/>
        </w:rPr>
        <w:t xml:space="preserve"> города Кургана, сообщаю следующее.</w:t>
      </w:r>
    </w:p>
    <w:p w:rsidR="008847BF" w:rsidRPr="00162B55" w:rsidRDefault="008847BF" w:rsidP="00A266EB">
      <w:pPr>
        <w:ind w:firstLine="708"/>
        <w:jc w:val="both"/>
        <w:rPr>
          <w:sz w:val="28"/>
          <w:szCs w:val="28"/>
        </w:rPr>
      </w:pPr>
      <w:r w:rsidRPr="00162B55">
        <w:rPr>
          <w:sz w:val="28"/>
          <w:szCs w:val="28"/>
        </w:rPr>
        <w:t>В соответствии с решением Курганской городской Думы от 19.09.2012 года № 180 «Об утверждении Положения о порядке предоставления жилых помещений муниципального специализированного жилищного фонда города Кургана» Администрация города Кургана может предоставить гражданам временные жилые помещения в общежитии, до подхода очереди, при наличии свободных жилых помещений.</w:t>
      </w:r>
    </w:p>
    <w:p w:rsidR="008847BF" w:rsidRPr="00162B55" w:rsidRDefault="008847BF" w:rsidP="00A266EB">
      <w:pPr>
        <w:ind w:firstLine="708"/>
        <w:jc w:val="both"/>
        <w:rPr>
          <w:sz w:val="28"/>
          <w:szCs w:val="28"/>
        </w:rPr>
      </w:pPr>
      <w:proofErr w:type="gramStart"/>
      <w:r w:rsidRPr="00162B55">
        <w:rPr>
          <w:sz w:val="28"/>
          <w:szCs w:val="28"/>
        </w:rPr>
        <w:t xml:space="preserve">Вам, </w:t>
      </w:r>
      <w:r>
        <w:rPr>
          <w:sz w:val="28"/>
          <w:szCs w:val="28"/>
        </w:rPr>
        <w:t>Лариса Александровна</w:t>
      </w:r>
      <w:r w:rsidRPr="00162B55">
        <w:rPr>
          <w:sz w:val="28"/>
          <w:szCs w:val="28"/>
        </w:rPr>
        <w:t xml:space="preserve">, было предложено жилое помещение, расположенное по адресу: г. Курган, </w:t>
      </w:r>
      <w:r>
        <w:rPr>
          <w:sz w:val="28"/>
        </w:rPr>
        <w:t>ул. 2 Часовая</w:t>
      </w:r>
      <w:r w:rsidRPr="00162B55">
        <w:rPr>
          <w:sz w:val="28"/>
        </w:rPr>
        <w:t>, д.</w:t>
      </w:r>
      <w:r>
        <w:rPr>
          <w:sz w:val="28"/>
        </w:rPr>
        <w:t xml:space="preserve"> 17, кв</w:t>
      </w:r>
      <w:r w:rsidRPr="00162B55">
        <w:rPr>
          <w:sz w:val="28"/>
        </w:rPr>
        <w:t xml:space="preserve">. </w:t>
      </w:r>
      <w:r>
        <w:rPr>
          <w:sz w:val="28"/>
        </w:rPr>
        <w:t>13</w:t>
      </w:r>
      <w:r w:rsidRPr="00162B55">
        <w:rPr>
          <w:sz w:val="28"/>
        </w:rPr>
        <w:t>, на вселение в которое Вы дали письменное согласие.</w:t>
      </w:r>
      <w:proofErr w:type="gramEnd"/>
    </w:p>
    <w:p w:rsidR="008847BF" w:rsidRPr="00162B55" w:rsidRDefault="008847BF" w:rsidP="00A266EB">
      <w:pPr>
        <w:ind w:firstLine="708"/>
        <w:jc w:val="both"/>
        <w:rPr>
          <w:sz w:val="28"/>
          <w:szCs w:val="28"/>
        </w:rPr>
      </w:pPr>
      <w:r w:rsidRPr="00162B55">
        <w:rPr>
          <w:sz w:val="28"/>
          <w:szCs w:val="28"/>
        </w:rPr>
        <w:t xml:space="preserve">Администрацией города Кургана принято постановление </w:t>
      </w:r>
      <w:r>
        <w:rPr>
          <w:sz w:val="28"/>
          <w:szCs w:val="28"/>
        </w:rPr>
        <w:t>о</w:t>
      </w:r>
      <w:r w:rsidRPr="00162B55">
        <w:rPr>
          <w:sz w:val="28"/>
          <w:szCs w:val="28"/>
        </w:rPr>
        <w:t xml:space="preserve"> предоставлении </w:t>
      </w:r>
      <w:r>
        <w:rPr>
          <w:sz w:val="28"/>
          <w:szCs w:val="28"/>
        </w:rPr>
        <w:t>Вам вышеуказанного жилого помещения по договору специализированного найма</w:t>
      </w:r>
      <w:r w:rsidRPr="00162B55">
        <w:rPr>
          <w:sz w:val="28"/>
          <w:szCs w:val="28"/>
        </w:rPr>
        <w:t xml:space="preserve">. </w:t>
      </w:r>
    </w:p>
    <w:p w:rsidR="008847BF" w:rsidRPr="00162B55" w:rsidRDefault="008847BF" w:rsidP="00A266EB">
      <w:pPr>
        <w:tabs>
          <w:tab w:val="left" w:pos="2684"/>
        </w:tabs>
        <w:ind w:firstLine="709"/>
        <w:jc w:val="both"/>
        <w:rPr>
          <w:sz w:val="28"/>
          <w:szCs w:val="28"/>
        </w:rPr>
      </w:pPr>
      <w:r w:rsidRPr="00162B55">
        <w:rPr>
          <w:sz w:val="28"/>
          <w:szCs w:val="28"/>
        </w:rPr>
        <w:t xml:space="preserve">Данное постановление Вы можете получить по адресу: </w:t>
      </w:r>
      <w:proofErr w:type="gramStart"/>
      <w:r w:rsidRPr="00162B55">
        <w:rPr>
          <w:sz w:val="28"/>
          <w:szCs w:val="28"/>
        </w:rPr>
        <w:t>г</w:t>
      </w:r>
      <w:proofErr w:type="gramEnd"/>
      <w:r w:rsidRPr="00162B55">
        <w:rPr>
          <w:sz w:val="28"/>
          <w:szCs w:val="28"/>
        </w:rPr>
        <w:t xml:space="preserve">. Курган,            ул. Пушкина, 161, </w:t>
      </w:r>
      <w:proofErr w:type="spellStart"/>
      <w:r w:rsidRPr="00162B55">
        <w:rPr>
          <w:sz w:val="28"/>
          <w:szCs w:val="28"/>
        </w:rPr>
        <w:t>каб</w:t>
      </w:r>
      <w:proofErr w:type="spellEnd"/>
      <w:r w:rsidRPr="00162B55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162B55">
        <w:rPr>
          <w:sz w:val="28"/>
          <w:szCs w:val="28"/>
        </w:rPr>
        <w:t>, в приемные дни: вторник, четверг с 9.00 до 17.00, перерыв с 12.00 до 13.00.</w:t>
      </w:r>
    </w:p>
    <w:p w:rsidR="008847BF" w:rsidRPr="00162B55" w:rsidRDefault="008847BF" w:rsidP="00A266EB">
      <w:pPr>
        <w:jc w:val="both"/>
        <w:rPr>
          <w:sz w:val="28"/>
          <w:szCs w:val="28"/>
        </w:rPr>
      </w:pPr>
    </w:p>
    <w:p w:rsidR="008847BF" w:rsidRPr="00162B55" w:rsidRDefault="008847BF" w:rsidP="00A266EB">
      <w:pPr>
        <w:jc w:val="both"/>
        <w:rPr>
          <w:sz w:val="28"/>
          <w:szCs w:val="28"/>
        </w:rPr>
      </w:pPr>
    </w:p>
    <w:p w:rsidR="008847BF" w:rsidRDefault="008847BF" w:rsidP="00A266EB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Pr="007732CB">
        <w:rPr>
          <w:sz w:val="28"/>
          <w:szCs w:val="28"/>
        </w:rPr>
        <w:t xml:space="preserve">иректор Департамента </w:t>
      </w:r>
    </w:p>
    <w:p w:rsidR="008847BF" w:rsidRPr="007732CB" w:rsidRDefault="008847BF" w:rsidP="00A266EB">
      <w:pPr>
        <w:autoSpaceDE/>
        <w:autoSpaceDN/>
        <w:adjustRightInd/>
        <w:rPr>
          <w:sz w:val="28"/>
          <w:szCs w:val="28"/>
        </w:rPr>
      </w:pPr>
      <w:r w:rsidRPr="007732CB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7732CB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 xml:space="preserve">                                                            А.Н. Гонцов</w:t>
      </w:r>
    </w:p>
    <w:p w:rsidR="008847BF" w:rsidRPr="00162B55" w:rsidRDefault="008847BF" w:rsidP="00A266EB">
      <w:pPr>
        <w:tabs>
          <w:tab w:val="left" w:pos="3465"/>
        </w:tabs>
        <w:jc w:val="both"/>
        <w:rPr>
          <w:sz w:val="18"/>
          <w:szCs w:val="18"/>
        </w:rPr>
      </w:pPr>
      <w:proofErr w:type="spellStart"/>
      <w:r w:rsidRPr="00162B55">
        <w:rPr>
          <w:sz w:val="18"/>
          <w:szCs w:val="18"/>
        </w:rPr>
        <w:t>Валова</w:t>
      </w:r>
      <w:proofErr w:type="spellEnd"/>
      <w:r w:rsidRPr="00162B55">
        <w:rPr>
          <w:sz w:val="18"/>
          <w:szCs w:val="18"/>
        </w:rPr>
        <w:t xml:space="preserve"> А.Н.</w:t>
      </w:r>
      <w:r w:rsidRPr="00162B55">
        <w:rPr>
          <w:sz w:val="18"/>
          <w:szCs w:val="18"/>
        </w:rPr>
        <w:tab/>
      </w:r>
    </w:p>
    <w:p w:rsidR="008847BF" w:rsidRDefault="008847BF" w:rsidP="00A266EB">
      <w:pPr>
        <w:jc w:val="both"/>
        <w:rPr>
          <w:sz w:val="18"/>
          <w:szCs w:val="18"/>
        </w:rPr>
      </w:pPr>
      <w:r>
        <w:rPr>
          <w:sz w:val="18"/>
          <w:szCs w:val="18"/>
        </w:rPr>
        <w:t>42-17-84</w:t>
      </w:r>
    </w:p>
    <w:p w:rsidR="008847BF" w:rsidRPr="00162B55" w:rsidRDefault="008847BF" w:rsidP="00A266EB">
      <w:pPr>
        <w:jc w:val="both"/>
        <w:rPr>
          <w:sz w:val="18"/>
          <w:szCs w:val="18"/>
        </w:rPr>
      </w:pPr>
    </w:p>
    <w:p w:rsidR="008847BF" w:rsidRDefault="008847BF" w:rsidP="00A266EB">
      <w:pPr>
        <w:rPr>
          <w:rFonts w:ascii="Arial" w:hAnsi="Arial" w:cs="Arial"/>
        </w:rPr>
      </w:pPr>
    </w:p>
    <w:p w:rsidR="008847BF" w:rsidRDefault="008847BF" w:rsidP="00BE12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:rsidR="008847BF" w:rsidRDefault="008847BF" w:rsidP="00BE12AD">
      <w:pPr>
        <w:jc w:val="right"/>
        <w:rPr>
          <w:rFonts w:ascii="Arial" w:hAnsi="Arial" w:cs="Arial"/>
        </w:rPr>
      </w:pPr>
    </w:p>
    <w:p w:rsidR="008847BF" w:rsidRPr="00784B20" w:rsidRDefault="008847BF" w:rsidP="00B5004F">
      <w:pPr>
        <w:framePr w:w="4322" w:h="4615" w:hRule="exact" w:hSpace="142" w:wrap="around" w:vAnchor="text" w:hAnchor="page" w:x="984" w:y="-43"/>
        <w:jc w:val="center"/>
        <w:rPr>
          <w:spacing w:val="30"/>
          <w:sz w:val="22"/>
          <w:szCs w:val="22"/>
        </w:rPr>
      </w:pPr>
      <w:r w:rsidRPr="00784B20">
        <w:rPr>
          <w:spacing w:val="30"/>
          <w:sz w:val="22"/>
          <w:szCs w:val="22"/>
        </w:rPr>
        <w:lastRenderedPageBreak/>
        <w:t>Российская Федерация</w:t>
      </w:r>
    </w:p>
    <w:p w:rsidR="008847BF" w:rsidRPr="00784B20" w:rsidRDefault="008847BF" w:rsidP="00B5004F">
      <w:pPr>
        <w:framePr w:w="4322" w:h="4615" w:hRule="exact" w:hSpace="142" w:wrap="around" w:vAnchor="text" w:hAnchor="page" w:x="984" w:y="-43"/>
        <w:jc w:val="center"/>
        <w:rPr>
          <w:spacing w:val="30"/>
          <w:sz w:val="22"/>
          <w:szCs w:val="22"/>
        </w:rPr>
      </w:pPr>
      <w:r w:rsidRPr="00784B20">
        <w:rPr>
          <w:spacing w:val="30"/>
          <w:sz w:val="22"/>
          <w:szCs w:val="22"/>
        </w:rPr>
        <w:t>Курганская область</w:t>
      </w:r>
    </w:p>
    <w:p w:rsidR="008847BF" w:rsidRPr="000B39CE" w:rsidRDefault="008847BF" w:rsidP="00B5004F">
      <w:pPr>
        <w:framePr w:w="4322" w:h="4615" w:hRule="exact" w:hSpace="142" w:wrap="around" w:vAnchor="text" w:hAnchor="page" w:x="984" w:y="-43"/>
        <w:jc w:val="center"/>
        <w:rPr>
          <w:spacing w:val="40"/>
          <w:sz w:val="8"/>
        </w:rPr>
      </w:pPr>
    </w:p>
    <w:p w:rsidR="008847BF" w:rsidRPr="000B39CE" w:rsidRDefault="004B7C0F" w:rsidP="00B5004F">
      <w:pPr>
        <w:framePr w:w="4322" w:h="4615" w:hRule="exact" w:hSpace="142" w:wrap="around" w:vAnchor="text" w:hAnchor="page" w:x="984" w:y="-43"/>
        <w:jc w:val="center"/>
        <w:rPr>
          <w:spacing w:val="40"/>
          <w:sz w:val="22"/>
        </w:rPr>
      </w:pPr>
      <w:r w:rsidRPr="00947309">
        <w:rPr>
          <w:noProof/>
          <w:spacing w:val="40"/>
          <w:sz w:val="22"/>
        </w:rPr>
        <w:pict>
          <v:shape id="_x0000_i1026" type="#_x0000_t75" style="width:40.7pt;height:50.1pt;visibility:visible">
            <v:imagedata r:id="rId15" o:title="" gain="2.5" blacklevel="-13107f"/>
          </v:shape>
        </w:pict>
      </w:r>
    </w:p>
    <w:p w:rsidR="008847BF" w:rsidRPr="005619EC" w:rsidRDefault="008847BF" w:rsidP="00B5004F">
      <w:pPr>
        <w:framePr w:w="4322" w:h="4615" w:hRule="exact" w:hSpace="142" w:wrap="around" w:vAnchor="text" w:hAnchor="page" w:x="984" w:y="-43"/>
        <w:jc w:val="center"/>
        <w:rPr>
          <w:spacing w:val="40"/>
        </w:rPr>
      </w:pPr>
      <w:r w:rsidRPr="005619EC">
        <w:rPr>
          <w:b/>
          <w:spacing w:val="12"/>
        </w:rPr>
        <w:t>Администрация города Кургана</w:t>
      </w:r>
    </w:p>
    <w:p w:rsidR="008847BF" w:rsidRPr="005619EC" w:rsidRDefault="008847BF" w:rsidP="00B5004F">
      <w:pPr>
        <w:pStyle w:val="aa"/>
        <w:framePr w:w="4322" w:h="4615" w:hRule="exact" w:hSpace="142" w:wrap="around" w:x="984" w:y="-43"/>
        <w:jc w:val="center"/>
        <w:rPr>
          <w:rFonts w:ascii="Times New Roman" w:hAnsi="Times New Roman"/>
          <w:spacing w:val="-14"/>
          <w:sz w:val="10"/>
          <w:szCs w:val="10"/>
        </w:rPr>
      </w:pPr>
    </w:p>
    <w:p w:rsidR="008847BF" w:rsidRPr="005619EC" w:rsidRDefault="008847BF" w:rsidP="00B5004F">
      <w:pPr>
        <w:pStyle w:val="aa"/>
        <w:framePr w:w="4322" w:h="4615" w:hRule="exact" w:hSpace="142" w:wrap="around" w:x="984" w:y="-43"/>
        <w:jc w:val="center"/>
        <w:rPr>
          <w:rFonts w:ascii="Times New Roman" w:hAnsi="Times New Roman"/>
          <w:spacing w:val="-14"/>
          <w:sz w:val="24"/>
          <w:szCs w:val="24"/>
        </w:rPr>
      </w:pPr>
      <w:r w:rsidRPr="005619EC">
        <w:rPr>
          <w:rFonts w:ascii="Times New Roman" w:hAnsi="Times New Roman"/>
          <w:spacing w:val="-14"/>
          <w:sz w:val="24"/>
          <w:szCs w:val="24"/>
        </w:rPr>
        <w:t>ДЕПАРТАМЕНТ</w:t>
      </w:r>
    </w:p>
    <w:p w:rsidR="008847BF" w:rsidRPr="005619EC" w:rsidRDefault="008847BF" w:rsidP="00B5004F">
      <w:pPr>
        <w:pStyle w:val="aa"/>
        <w:framePr w:w="4322" w:h="4615" w:hRule="exact" w:hSpace="142" w:wrap="around" w:x="984" w:y="-43"/>
        <w:jc w:val="center"/>
        <w:rPr>
          <w:rFonts w:ascii="Times New Roman" w:hAnsi="Times New Roman"/>
          <w:spacing w:val="0"/>
          <w:sz w:val="24"/>
          <w:szCs w:val="24"/>
        </w:rPr>
      </w:pPr>
      <w:r w:rsidRPr="0016378C">
        <w:rPr>
          <w:rFonts w:ascii="Times New Roman" w:hAnsi="Times New Roman"/>
          <w:spacing w:val="4"/>
          <w:sz w:val="24"/>
          <w:szCs w:val="24"/>
        </w:rPr>
        <w:t>ЖИЛИЩНО-КОММУНАЛЬНОГО</w:t>
      </w:r>
      <w:r w:rsidRPr="005619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619EC">
        <w:rPr>
          <w:rFonts w:ascii="Times New Roman" w:hAnsi="Times New Roman"/>
          <w:spacing w:val="0"/>
          <w:sz w:val="24"/>
          <w:szCs w:val="24"/>
        </w:rPr>
        <w:t>ХОЗЯЙСТВА</w:t>
      </w:r>
      <w:r>
        <w:rPr>
          <w:rFonts w:ascii="Times New Roman" w:hAnsi="Times New Roman"/>
          <w:spacing w:val="0"/>
          <w:sz w:val="24"/>
          <w:szCs w:val="24"/>
        </w:rPr>
        <w:t xml:space="preserve">  </w:t>
      </w:r>
    </w:p>
    <w:p w:rsidR="008847BF" w:rsidRPr="005619EC" w:rsidRDefault="008847BF" w:rsidP="00B5004F">
      <w:pPr>
        <w:framePr w:w="4322" w:h="4615" w:hRule="exact" w:hSpace="142" w:wrap="around" w:vAnchor="text" w:hAnchor="page" w:x="984" w:y="-43"/>
        <w:jc w:val="center"/>
        <w:rPr>
          <w:sz w:val="10"/>
          <w:szCs w:val="10"/>
        </w:rPr>
      </w:pPr>
    </w:p>
    <w:p w:rsidR="008847BF" w:rsidRPr="005619EC" w:rsidRDefault="008847BF" w:rsidP="00B5004F">
      <w:pPr>
        <w:framePr w:w="4322" w:h="4615" w:hRule="exact" w:hSpace="142" w:wrap="around" w:vAnchor="text" w:hAnchor="page" w:x="984" w:y="-43"/>
        <w:jc w:val="center"/>
        <w:rPr>
          <w:sz w:val="10"/>
          <w:szCs w:val="10"/>
        </w:rPr>
      </w:pPr>
    </w:p>
    <w:p w:rsidR="008847BF" w:rsidRPr="005619EC" w:rsidRDefault="008847BF" w:rsidP="00B5004F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r w:rsidRPr="005619EC">
        <w:rPr>
          <w:sz w:val="20"/>
        </w:rPr>
        <w:t>пл. Ленина</w:t>
      </w:r>
      <w:r>
        <w:rPr>
          <w:sz w:val="20"/>
        </w:rPr>
        <w:t xml:space="preserve">, </w:t>
      </w:r>
      <w:proofErr w:type="gramStart"/>
      <w:r w:rsidRPr="005619EC">
        <w:rPr>
          <w:sz w:val="20"/>
        </w:rPr>
        <w:t>г</w:t>
      </w:r>
      <w:proofErr w:type="gramEnd"/>
      <w:r w:rsidRPr="005619EC">
        <w:rPr>
          <w:sz w:val="20"/>
        </w:rPr>
        <w:t>.</w:t>
      </w:r>
      <w:r>
        <w:rPr>
          <w:sz w:val="20"/>
        </w:rPr>
        <w:t xml:space="preserve"> </w:t>
      </w:r>
      <w:r w:rsidRPr="005619EC">
        <w:rPr>
          <w:sz w:val="20"/>
        </w:rPr>
        <w:t>Курган,</w:t>
      </w:r>
      <w:r w:rsidRPr="009B1C77">
        <w:rPr>
          <w:sz w:val="20"/>
        </w:rPr>
        <w:t xml:space="preserve"> </w:t>
      </w:r>
      <w:r w:rsidRPr="005619EC">
        <w:rPr>
          <w:sz w:val="20"/>
        </w:rPr>
        <w:t>640000</w:t>
      </w:r>
    </w:p>
    <w:p w:rsidR="008847BF" w:rsidRPr="005619EC" w:rsidRDefault="008847BF" w:rsidP="00B5004F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r w:rsidRPr="005619EC">
        <w:rPr>
          <w:sz w:val="20"/>
        </w:rPr>
        <w:t>телефон: 41-79-26, факс: 42-</w:t>
      </w:r>
      <w:r>
        <w:rPr>
          <w:sz w:val="20"/>
        </w:rPr>
        <w:t>17</w:t>
      </w:r>
      <w:r w:rsidRPr="005619EC">
        <w:rPr>
          <w:sz w:val="20"/>
        </w:rPr>
        <w:t>-</w:t>
      </w:r>
      <w:r>
        <w:rPr>
          <w:sz w:val="20"/>
        </w:rPr>
        <w:t>64</w:t>
      </w:r>
    </w:p>
    <w:p w:rsidR="008847BF" w:rsidRPr="00152EB0" w:rsidRDefault="008847BF" w:rsidP="00B5004F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r w:rsidRPr="005619EC">
        <w:rPr>
          <w:sz w:val="20"/>
        </w:rPr>
        <w:t>сайт:</w:t>
      </w:r>
      <w:r>
        <w:rPr>
          <w:sz w:val="20"/>
        </w:rPr>
        <w:t xml:space="preserve"> </w:t>
      </w:r>
      <w:r w:rsidRPr="005619EC">
        <w:rPr>
          <w:sz w:val="20"/>
        </w:rPr>
        <w:t>http:/</w:t>
      </w:r>
      <w:r>
        <w:rPr>
          <w:sz w:val="20"/>
        </w:rPr>
        <w:t>/</w:t>
      </w:r>
      <w:proofErr w:type="spellStart"/>
      <w:r>
        <w:rPr>
          <w:sz w:val="20"/>
          <w:lang w:val="en-US"/>
        </w:rPr>
        <w:t>dgkh</w:t>
      </w:r>
      <w:proofErr w:type="spellEnd"/>
      <w:r>
        <w:rPr>
          <w:sz w:val="20"/>
        </w:rPr>
        <w:t>.kurgan-city.ru</w:t>
      </w:r>
    </w:p>
    <w:p w:rsidR="008847BF" w:rsidRPr="005619EC" w:rsidRDefault="008847BF" w:rsidP="00B5004F">
      <w:pPr>
        <w:framePr w:w="4322" w:h="4615" w:hRule="exact" w:hSpace="142" w:wrap="around" w:vAnchor="text" w:hAnchor="page" w:x="984" w:y="-43"/>
        <w:spacing w:line="120" w:lineRule="atLeast"/>
        <w:jc w:val="center"/>
        <w:rPr>
          <w:sz w:val="20"/>
        </w:rPr>
      </w:pPr>
      <w:proofErr w:type="spellStart"/>
      <w:r w:rsidRPr="005619EC">
        <w:rPr>
          <w:sz w:val="20"/>
        </w:rPr>
        <w:t>эл</w:t>
      </w:r>
      <w:proofErr w:type="gramStart"/>
      <w:r w:rsidRPr="005619EC">
        <w:rPr>
          <w:sz w:val="20"/>
        </w:rPr>
        <w:t>.п</w:t>
      </w:r>
      <w:proofErr w:type="gramEnd"/>
      <w:r w:rsidRPr="005619EC">
        <w:rPr>
          <w:sz w:val="20"/>
        </w:rPr>
        <w:t>очта</w:t>
      </w:r>
      <w:proofErr w:type="spellEnd"/>
      <w:r w:rsidRPr="005619EC">
        <w:rPr>
          <w:sz w:val="20"/>
        </w:rPr>
        <w:t xml:space="preserve">: </w:t>
      </w:r>
      <w:proofErr w:type="spellStart"/>
      <w:r w:rsidRPr="005619EC">
        <w:rPr>
          <w:sz w:val="20"/>
        </w:rPr>
        <w:t>dgkh@</w:t>
      </w:r>
      <w:proofErr w:type="spellEnd"/>
      <w:r w:rsidRPr="005619EC">
        <w:rPr>
          <w:sz w:val="20"/>
          <w:lang w:val="en-US"/>
        </w:rPr>
        <w:t>kurgan</w:t>
      </w:r>
      <w:r w:rsidRPr="005619EC">
        <w:rPr>
          <w:sz w:val="20"/>
        </w:rPr>
        <w:t>-</w:t>
      </w:r>
      <w:r w:rsidRPr="005619EC">
        <w:rPr>
          <w:sz w:val="20"/>
          <w:lang w:val="en-US"/>
        </w:rPr>
        <w:t>city</w:t>
      </w:r>
      <w:r w:rsidRPr="005619EC">
        <w:rPr>
          <w:sz w:val="20"/>
        </w:rPr>
        <w:t>.</w:t>
      </w:r>
      <w:r w:rsidRPr="005619EC">
        <w:rPr>
          <w:sz w:val="20"/>
          <w:lang w:val="en-US"/>
        </w:rPr>
        <w:t>ru</w:t>
      </w:r>
    </w:p>
    <w:p w:rsidR="008847BF" w:rsidRPr="00A31205" w:rsidRDefault="008847BF" w:rsidP="00B5004F">
      <w:pPr>
        <w:framePr w:w="4322" w:h="4615" w:hRule="exact" w:hSpace="142" w:wrap="around" w:vAnchor="text" w:hAnchor="page" w:x="984" w:y="-43"/>
        <w:jc w:val="center"/>
      </w:pPr>
      <w:r w:rsidRPr="00A31205">
        <w:t>__________________  № __________</w:t>
      </w:r>
    </w:p>
    <w:p w:rsidR="008847BF" w:rsidRPr="00A31205" w:rsidRDefault="008847BF" w:rsidP="00B5004F">
      <w:pPr>
        <w:framePr w:w="4322" w:h="4615" w:hRule="exact" w:hSpace="142" w:wrap="around" w:vAnchor="text" w:hAnchor="page" w:x="984" w:y="-43"/>
        <w:jc w:val="center"/>
      </w:pPr>
      <w:r w:rsidRPr="00A31205">
        <w:t>на _____________________________</w:t>
      </w:r>
    </w:p>
    <w:p w:rsidR="008847BF" w:rsidRDefault="008847BF" w:rsidP="00B5004F">
      <w:pPr>
        <w:framePr w:w="4322" w:h="4615" w:hRule="exact" w:hSpace="142" w:wrap="around" w:vAnchor="text" w:hAnchor="page" w:x="984" w:y="-43"/>
        <w:jc w:val="center"/>
        <w:rPr>
          <w:sz w:val="28"/>
        </w:rPr>
      </w:pPr>
    </w:p>
    <w:p w:rsidR="008847BF" w:rsidRDefault="008847BF" w:rsidP="00B5004F">
      <w:pPr>
        <w:framePr w:w="4322" w:h="4615" w:hRule="exact" w:hSpace="142" w:wrap="around" w:vAnchor="text" w:hAnchor="page" w:x="984" w:y="-43"/>
      </w:pPr>
    </w:p>
    <w:p w:rsidR="008847BF" w:rsidRDefault="008847BF" w:rsidP="00B5004F"/>
    <w:p w:rsidR="008847BF" w:rsidRDefault="008847BF" w:rsidP="00B500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Болотовой</w:t>
      </w:r>
      <w:proofErr w:type="spellEnd"/>
      <w:r>
        <w:rPr>
          <w:sz w:val="28"/>
          <w:szCs w:val="28"/>
        </w:rPr>
        <w:t xml:space="preserve"> Л.П.</w:t>
      </w: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Пушкина</w:t>
      </w:r>
      <w:r w:rsidRPr="00075570">
        <w:rPr>
          <w:sz w:val="28"/>
          <w:szCs w:val="28"/>
        </w:rPr>
        <w:t xml:space="preserve">, д. </w:t>
      </w:r>
      <w:r>
        <w:rPr>
          <w:sz w:val="28"/>
          <w:szCs w:val="28"/>
        </w:rPr>
        <w:t>158, кв. 3,</w:t>
      </w:r>
    </w:p>
    <w:p w:rsidR="008847BF" w:rsidRPr="00075570" w:rsidRDefault="008847BF" w:rsidP="00B5004F">
      <w:pPr>
        <w:jc w:val="center"/>
        <w:rPr>
          <w:sz w:val="28"/>
          <w:szCs w:val="28"/>
        </w:rPr>
      </w:pPr>
      <w:r w:rsidRPr="00075570">
        <w:rPr>
          <w:sz w:val="28"/>
          <w:szCs w:val="28"/>
        </w:rPr>
        <w:t>г. Курган, 6400</w:t>
      </w:r>
      <w:r>
        <w:rPr>
          <w:sz w:val="28"/>
          <w:szCs w:val="28"/>
        </w:rPr>
        <w:t>00</w:t>
      </w: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jc w:val="center"/>
        <w:rPr>
          <w:sz w:val="28"/>
          <w:szCs w:val="28"/>
        </w:rPr>
      </w:pPr>
      <w:r w:rsidRPr="00075570">
        <w:rPr>
          <w:sz w:val="28"/>
          <w:szCs w:val="28"/>
        </w:rPr>
        <w:t xml:space="preserve">Уважаемая </w:t>
      </w:r>
      <w:r>
        <w:rPr>
          <w:sz w:val="28"/>
          <w:szCs w:val="28"/>
        </w:rPr>
        <w:t>Людмила Петровна</w:t>
      </w:r>
      <w:r w:rsidRPr="00075570">
        <w:rPr>
          <w:sz w:val="28"/>
          <w:szCs w:val="28"/>
        </w:rPr>
        <w:t>!</w:t>
      </w:r>
    </w:p>
    <w:p w:rsidR="008847BF" w:rsidRPr="00075570" w:rsidRDefault="008847BF" w:rsidP="00B5004F">
      <w:pPr>
        <w:jc w:val="center"/>
        <w:rPr>
          <w:sz w:val="28"/>
          <w:szCs w:val="28"/>
        </w:rPr>
      </w:pPr>
    </w:p>
    <w:p w:rsidR="008847BF" w:rsidRPr="00075570" w:rsidRDefault="008847BF" w:rsidP="00B5004F">
      <w:pPr>
        <w:tabs>
          <w:tab w:val="left" w:pos="2684"/>
        </w:tabs>
        <w:ind w:firstLine="709"/>
        <w:jc w:val="both"/>
        <w:rPr>
          <w:sz w:val="28"/>
          <w:szCs w:val="28"/>
        </w:rPr>
      </w:pPr>
      <w:r w:rsidRPr="00075570">
        <w:rPr>
          <w:sz w:val="28"/>
          <w:szCs w:val="28"/>
        </w:rPr>
        <w:t xml:space="preserve">На Ваше обращение по вопросу предоставления жилого помещения по договору специализированного найма, поступившее в </w:t>
      </w:r>
      <w:r>
        <w:rPr>
          <w:sz w:val="28"/>
          <w:szCs w:val="28"/>
        </w:rPr>
        <w:t xml:space="preserve">Департамент жилищно-коммунального хозяйства и строительства </w:t>
      </w:r>
      <w:r w:rsidRPr="0007557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75570">
        <w:rPr>
          <w:sz w:val="28"/>
          <w:szCs w:val="28"/>
        </w:rPr>
        <w:t xml:space="preserve"> города Кургана, сообщаю следующее.</w:t>
      </w:r>
    </w:p>
    <w:p w:rsidR="008847BF" w:rsidRPr="00075570" w:rsidRDefault="008847BF" w:rsidP="00B5004F">
      <w:pPr>
        <w:ind w:firstLine="708"/>
        <w:jc w:val="both"/>
        <w:rPr>
          <w:sz w:val="28"/>
          <w:szCs w:val="28"/>
        </w:rPr>
      </w:pPr>
      <w:r w:rsidRPr="00075570">
        <w:rPr>
          <w:sz w:val="28"/>
          <w:szCs w:val="28"/>
        </w:rPr>
        <w:t>В соответствии с решением Курганской городской Думы от 19.09.2012 года № 180 «Об утверждении Положения о порядке предоставления жилых помещений муниципального специализированного жилищного фонда города Кургана» Администрация города Кургана может предоставить гражданам временные жилые помещения в общежитии, до подхода очереди, при наличии свободных жилых помещений.</w:t>
      </w:r>
    </w:p>
    <w:p w:rsidR="008847BF" w:rsidRPr="00DC11F8" w:rsidRDefault="008847BF" w:rsidP="00B500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11F8">
        <w:rPr>
          <w:sz w:val="28"/>
          <w:szCs w:val="28"/>
        </w:rPr>
        <w:t>В настоящее время свободных жилых помещений в муниципальном жилищном фонде не имеется.</w:t>
      </w:r>
    </w:p>
    <w:p w:rsidR="008847BF" w:rsidRPr="00DC11F8" w:rsidRDefault="008847BF" w:rsidP="00B5004F">
      <w:pPr>
        <w:ind w:firstLine="708"/>
        <w:jc w:val="both"/>
        <w:rPr>
          <w:sz w:val="28"/>
          <w:szCs w:val="28"/>
        </w:rPr>
      </w:pPr>
      <w:r w:rsidRPr="00DC11F8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1</w:t>
      </w:r>
      <w:r w:rsidRPr="00DC11F8">
        <w:rPr>
          <w:sz w:val="28"/>
          <w:szCs w:val="28"/>
        </w:rPr>
        <w:t xml:space="preserve">.1 статьи </w:t>
      </w:r>
      <w:r>
        <w:rPr>
          <w:sz w:val="28"/>
          <w:szCs w:val="28"/>
        </w:rPr>
        <w:t>3</w:t>
      </w:r>
      <w:r w:rsidRPr="00DC11F8">
        <w:rPr>
          <w:sz w:val="28"/>
          <w:szCs w:val="28"/>
        </w:rPr>
        <w:t xml:space="preserve"> данного Положения основанием для отказа в предоставлении жилого помещения является отсутствие свободных жилых помещений </w:t>
      </w:r>
      <w:r>
        <w:rPr>
          <w:sz w:val="28"/>
          <w:szCs w:val="28"/>
        </w:rPr>
        <w:t>в общежитиях</w:t>
      </w:r>
      <w:r w:rsidRPr="00DC11F8">
        <w:rPr>
          <w:sz w:val="28"/>
          <w:szCs w:val="28"/>
        </w:rPr>
        <w:t>.</w:t>
      </w:r>
    </w:p>
    <w:p w:rsidR="008847BF" w:rsidRPr="00DC11F8" w:rsidRDefault="008847BF" w:rsidP="00B5004F">
      <w:pPr>
        <w:ind w:firstLine="540"/>
        <w:jc w:val="both"/>
        <w:rPr>
          <w:sz w:val="28"/>
          <w:szCs w:val="28"/>
        </w:rPr>
      </w:pPr>
      <w:r w:rsidRPr="00DC11F8">
        <w:rPr>
          <w:sz w:val="28"/>
          <w:szCs w:val="28"/>
        </w:rPr>
        <w:t>В связи с этим в настоящее время данный вопрос не может быть решен положительно.</w:t>
      </w:r>
    </w:p>
    <w:p w:rsidR="008847BF" w:rsidRDefault="008847BF" w:rsidP="00B5004F">
      <w:pPr>
        <w:jc w:val="both"/>
        <w:rPr>
          <w:sz w:val="28"/>
          <w:szCs w:val="28"/>
        </w:rPr>
      </w:pPr>
    </w:p>
    <w:p w:rsidR="008847BF" w:rsidRPr="00075570" w:rsidRDefault="008847BF" w:rsidP="00B5004F">
      <w:pPr>
        <w:jc w:val="both"/>
        <w:rPr>
          <w:sz w:val="28"/>
          <w:szCs w:val="28"/>
        </w:rPr>
      </w:pPr>
    </w:p>
    <w:p w:rsidR="008847BF" w:rsidRPr="001B67F4" w:rsidRDefault="008847BF" w:rsidP="00B5004F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B67F4">
        <w:rPr>
          <w:sz w:val="28"/>
          <w:szCs w:val="28"/>
        </w:rPr>
        <w:t xml:space="preserve">Заместитель директора </w:t>
      </w:r>
    </w:p>
    <w:p w:rsidR="008847BF" w:rsidRPr="001B67F4" w:rsidRDefault="008847BF" w:rsidP="00B5004F">
      <w:pPr>
        <w:jc w:val="both"/>
        <w:rPr>
          <w:sz w:val="28"/>
          <w:szCs w:val="28"/>
        </w:rPr>
      </w:pPr>
      <w:r w:rsidRPr="001B67F4">
        <w:rPr>
          <w:sz w:val="28"/>
          <w:szCs w:val="28"/>
        </w:rPr>
        <w:t xml:space="preserve">Департамента жилищно-коммунального </w:t>
      </w:r>
    </w:p>
    <w:p w:rsidR="008847BF" w:rsidRPr="001B67F4" w:rsidRDefault="008847BF" w:rsidP="00B5004F">
      <w:pPr>
        <w:jc w:val="both"/>
        <w:rPr>
          <w:sz w:val="28"/>
          <w:szCs w:val="28"/>
        </w:rPr>
      </w:pPr>
      <w:r w:rsidRPr="001B67F4">
        <w:rPr>
          <w:sz w:val="28"/>
          <w:szCs w:val="28"/>
        </w:rPr>
        <w:t xml:space="preserve">              хозяйства и строительства                                                </w:t>
      </w:r>
      <w:r>
        <w:rPr>
          <w:sz w:val="28"/>
          <w:szCs w:val="28"/>
        </w:rPr>
        <w:t xml:space="preserve">   </w:t>
      </w:r>
      <w:r w:rsidRPr="001B67F4">
        <w:rPr>
          <w:sz w:val="28"/>
          <w:szCs w:val="28"/>
        </w:rPr>
        <w:t xml:space="preserve">     </w:t>
      </w:r>
      <w:r>
        <w:rPr>
          <w:sz w:val="28"/>
          <w:szCs w:val="28"/>
        </w:rPr>
        <w:t>В.В. Вертунов</w:t>
      </w:r>
    </w:p>
    <w:p w:rsidR="008847BF" w:rsidRPr="00075570" w:rsidRDefault="008847BF" w:rsidP="00B5004F">
      <w:pPr>
        <w:autoSpaceDE/>
        <w:autoSpaceDN/>
        <w:adjustRightInd/>
        <w:rPr>
          <w:sz w:val="28"/>
          <w:szCs w:val="28"/>
        </w:rPr>
      </w:pPr>
    </w:p>
    <w:p w:rsidR="008847BF" w:rsidRDefault="008847BF" w:rsidP="00B5004F">
      <w:pPr>
        <w:autoSpaceDE/>
        <w:autoSpaceDN/>
        <w:adjustRightInd/>
        <w:rPr>
          <w:sz w:val="28"/>
          <w:szCs w:val="28"/>
        </w:rPr>
      </w:pPr>
    </w:p>
    <w:p w:rsidR="008847BF" w:rsidRDefault="008847BF" w:rsidP="00B5004F">
      <w:pPr>
        <w:autoSpaceDE/>
        <w:autoSpaceDN/>
        <w:adjustRightInd/>
        <w:rPr>
          <w:sz w:val="28"/>
          <w:szCs w:val="28"/>
        </w:rPr>
      </w:pPr>
    </w:p>
    <w:p w:rsidR="008847BF" w:rsidRPr="00075570" w:rsidRDefault="008847BF" w:rsidP="00B5004F">
      <w:pPr>
        <w:autoSpaceDE/>
        <w:autoSpaceDN/>
        <w:adjustRightInd/>
        <w:rPr>
          <w:sz w:val="28"/>
          <w:szCs w:val="28"/>
        </w:rPr>
      </w:pPr>
    </w:p>
    <w:p w:rsidR="008847BF" w:rsidRPr="00075570" w:rsidRDefault="008847BF" w:rsidP="00B5004F">
      <w:pPr>
        <w:tabs>
          <w:tab w:val="left" w:pos="3465"/>
        </w:tabs>
        <w:jc w:val="both"/>
        <w:rPr>
          <w:sz w:val="18"/>
          <w:szCs w:val="18"/>
        </w:rPr>
      </w:pPr>
      <w:proofErr w:type="spellStart"/>
      <w:r w:rsidRPr="00075570">
        <w:rPr>
          <w:sz w:val="18"/>
          <w:szCs w:val="18"/>
        </w:rPr>
        <w:t>Валова</w:t>
      </w:r>
      <w:proofErr w:type="spellEnd"/>
      <w:r w:rsidRPr="00075570">
        <w:rPr>
          <w:sz w:val="18"/>
          <w:szCs w:val="18"/>
        </w:rPr>
        <w:t xml:space="preserve"> А.Н.</w:t>
      </w:r>
      <w:r w:rsidRPr="00075570">
        <w:rPr>
          <w:sz w:val="18"/>
          <w:szCs w:val="18"/>
        </w:rPr>
        <w:tab/>
      </w:r>
    </w:p>
    <w:p w:rsidR="008847BF" w:rsidRPr="00075570" w:rsidRDefault="008847BF" w:rsidP="00B5004F">
      <w:pPr>
        <w:jc w:val="both"/>
        <w:rPr>
          <w:sz w:val="18"/>
          <w:szCs w:val="18"/>
        </w:rPr>
      </w:pPr>
      <w:r>
        <w:rPr>
          <w:sz w:val="18"/>
          <w:szCs w:val="18"/>
        </w:rPr>
        <w:t>42-17-84</w:t>
      </w:r>
    </w:p>
    <w:p w:rsidR="008847BF" w:rsidRDefault="008847BF" w:rsidP="00BE12AD">
      <w:pPr>
        <w:jc w:val="right"/>
        <w:rPr>
          <w:rFonts w:ascii="Arial" w:hAnsi="Arial" w:cs="Arial"/>
        </w:rPr>
      </w:pPr>
    </w:p>
    <w:p w:rsidR="008847BF" w:rsidRDefault="008847BF" w:rsidP="00BE12AD">
      <w:pPr>
        <w:jc w:val="right"/>
        <w:rPr>
          <w:rFonts w:ascii="Arial" w:hAnsi="Arial" w:cs="Arial"/>
        </w:rPr>
      </w:pPr>
    </w:p>
    <w:p w:rsidR="008847BF" w:rsidRDefault="008847BF" w:rsidP="00BE12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5</w:t>
      </w:r>
    </w:p>
    <w:p w:rsidR="008847BF" w:rsidRDefault="008847BF" w:rsidP="00BE12AD">
      <w:pPr>
        <w:jc w:val="right"/>
        <w:rPr>
          <w:rFonts w:ascii="Arial" w:hAnsi="Arial" w:cs="Arial"/>
        </w:rPr>
      </w:pPr>
    </w:p>
    <w:p w:rsidR="008847BF" w:rsidRDefault="008847BF" w:rsidP="00BE12AD">
      <w:pPr>
        <w:jc w:val="right"/>
        <w:rPr>
          <w:rFonts w:ascii="Arial" w:hAnsi="Arial" w:cs="Arial"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</w:p>
    <w:p w:rsidR="008847BF" w:rsidRPr="009F26E4" w:rsidRDefault="008847BF" w:rsidP="00F84AAA">
      <w:pPr>
        <w:widowControl/>
        <w:ind w:left="4950" w:hanging="30"/>
        <w:jc w:val="both"/>
        <w:rPr>
          <w:rFonts w:ascii="Calibri" w:hAnsi="Calibri" w:cs="Calibri"/>
          <w:sz w:val="22"/>
          <w:szCs w:val="22"/>
        </w:rPr>
      </w:pPr>
    </w:p>
    <w:p w:rsidR="008847BF" w:rsidRDefault="008847BF" w:rsidP="00F84AAA">
      <w:pPr>
        <w:widowControl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Государственное бюджетное учреждение Курганской области</w:t>
      </w:r>
    </w:p>
    <w:p w:rsidR="008847BF" w:rsidRDefault="008847BF" w:rsidP="00F84AAA">
      <w:pPr>
        <w:widowControl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84AAA">
        <w:rPr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Многофункциональный центр по предоставлению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государственных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 </w:t>
      </w:r>
    </w:p>
    <w:p w:rsidR="008847BF" w:rsidRDefault="008847BF" w:rsidP="00F84AAA">
      <w:pPr>
        <w:widowControl/>
        <w:jc w:val="center"/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муниципальных услуг</w:t>
      </w:r>
      <w:r w:rsidRPr="00F84AAA">
        <w:rPr>
          <w:color w:val="000000"/>
          <w:sz w:val="26"/>
          <w:szCs w:val="26"/>
        </w:rPr>
        <w:t>»</w:t>
      </w:r>
    </w:p>
    <w:p w:rsidR="008847BF" w:rsidRPr="00F84AAA" w:rsidRDefault="008847BF" w:rsidP="00F84AAA">
      <w:pPr>
        <w:widowControl/>
        <w:jc w:val="center"/>
        <w:rPr>
          <w:color w:val="000000"/>
          <w:sz w:val="26"/>
          <w:szCs w:val="26"/>
        </w:rPr>
      </w:pPr>
    </w:p>
    <w:p w:rsidR="008847BF" w:rsidRDefault="008847BF" w:rsidP="00F84AAA">
      <w:pPr>
        <w:widowControl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Расписка в получении документов №__________</w:t>
      </w:r>
    </w:p>
    <w:p w:rsidR="008847BF" w:rsidRDefault="008847BF" w:rsidP="00F84AAA">
      <w:pPr>
        <w:widowControl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услуги</w:t>
      </w:r>
      <w:r>
        <w:rPr>
          <w:b/>
          <w:bCs/>
          <w:color w:val="000000"/>
          <w:sz w:val="26"/>
          <w:szCs w:val="26"/>
          <w:lang w:val="en-US"/>
        </w:rPr>
        <w:t>»</w:t>
      </w:r>
    </w:p>
    <w:p w:rsidR="008847BF" w:rsidRDefault="008847BF" w:rsidP="00F84AAA">
      <w:pPr>
        <w:widowControl/>
        <w:jc w:val="center"/>
        <w:rPr>
          <w:b/>
          <w:bCs/>
          <w:color w:val="000000"/>
          <w:sz w:val="26"/>
          <w:szCs w:val="26"/>
        </w:rPr>
      </w:pPr>
    </w:p>
    <w:p w:rsidR="008847BF" w:rsidRPr="009F26E4" w:rsidRDefault="008847BF" w:rsidP="00F84AAA">
      <w:pPr>
        <w:widowControl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50"/>
        <w:gridCol w:w="3654"/>
        <w:gridCol w:w="1372"/>
        <w:gridCol w:w="1302"/>
        <w:gridCol w:w="14"/>
        <w:gridCol w:w="1515"/>
        <w:gridCol w:w="1714"/>
      </w:tblGrid>
      <w:tr w:rsidR="008847BF">
        <w:trPr>
          <w:trHeight w:val="571"/>
        </w:trPr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</w:t>
            </w:r>
          </w:p>
          <w:p w:rsidR="008847BF" w:rsidRDefault="008847BF">
            <w:pPr>
              <w:widowControl/>
              <w:rPr>
                <w:rFonts w:ascii="Calibri" w:hAnsi="Calibri" w:cs="Calibri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населенного пункта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«____» ________ 20____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г.</w:t>
            </w:r>
          </w:p>
        </w:tc>
      </w:tr>
      <w:tr w:rsidR="008847BF">
        <w:trPr>
          <w:trHeight w:val="1"/>
        </w:trPr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и реквизиты документов</w:t>
            </w:r>
          </w:p>
        </w:tc>
        <w:tc>
          <w:tcPr>
            <w:tcW w:w="2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Количество </w:t>
            </w:r>
          </w:p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Выдано </w:t>
            </w:r>
          </w:p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кол-во)</w:t>
            </w:r>
          </w:p>
        </w:tc>
        <w:tc>
          <w:tcPr>
            <w:tcW w:w="1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Дата, </w:t>
            </w:r>
          </w:p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подпись</w:t>
            </w:r>
          </w:p>
        </w:tc>
      </w:tr>
      <w:tr w:rsidR="008847BF">
        <w:trPr>
          <w:trHeight w:val="1"/>
        </w:trPr>
        <w:tc>
          <w:tcPr>
            <w:tcW w:w="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ind w:right="-75"/>
              <w:rPr>
                <w:rFonts w:ascii="Calibri" w:hAnsi="Calibri" w:cs="Calibri"/>
              </w:rPr>
            </w:pPr>
          </w:p>
        </w:tc>
        <w:tc>
          <w:tcPr>
            <w:tcW w:w="36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ind w:right="-75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оригинал</w:t>
            </w: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копия</w:t>
            </w: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ind w:right="-75"/>
              <w:rPr>
                <w:rFonts w:ascii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ind w:right="-75"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both"/>
              <w:rPr>
                <w:rFonts w:ascii="Calibri" w:hAnsi="Calibri" w:cs="Calibri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  <w:tr w:rsidR="008847BF">
        <w:trPr>
          <w:trHeight w:val="1"/>
        </w:trPr>
        <w:tc>
          <w:tcPr>
            <w:tcW w:w="4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</w:tr>
    </w:tbl>
    <w:p w:rsidR="008847BF" w:rsidRDefault="008847BF" w:rsidP="00F84AAA">
      <w:pPr>
        <w:widowControl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8847BF" w:rsidRDefault="008847BF" w:rsidP="00F84AAA">
      <w:pPr>
        <w:widowControl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Планируемая дата выдачи документа </w:t>
      </w:r>
      <w:r w:rsidRPr="00F84AAA">
        <w:rPr>
          <w:color w:val="000000"/>
          <w:sz w:val="26"/>
          <w:szCs w:val="26"/>
        </w:rPr>
        <w:t>«______» ________________ 20_____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г. </w:t>
      </w:r>
    </w:p>
    <w:p w:rsidR="008847BF" w:rsidRDefault="008847BF" w:rsidP="00F84AAA">
      <w:pPr>
        <w:widowControl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______________________________________.</w:t>
      </w:r>
    </w:p>
    <w:p w:rsidR="008847BF" w:rsidRPr="00F84AAA" w:rsidRDefault="008847BF" w:rsidP="00F84AAA">
      <w:pPr>
        <w:widowControl/>
        <w:jc w:val="both"/>
        <w:rPr>
          <w:color w:val="000000"/>
          <w:sz w:val="22"/>
          <w:szCs w:val="22"/>
        </w:rPr>
      </w:pPr>
      <w:r w:rsidRPr="00F84AAA">
        <w:rPr>
          <w:color w:val="000000"/>
          <w:sz w:val="26"/>
          <w:szCs w:val="26"/>
        </w:rPr>
        <w:tab/>
      </w:r>
      <w:r w:rsidRPr="00F84AAA">
        <w:rPr>
          <w:color w:val="000000"/>
          <w:sz w:val="22"/>
          <w:szCs w:val="22"/>
        </w:rPr>
        <w:t>(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место выдачи Орган или ГБУ </w:t>
      </w:r>
      <w:r w:rsidRPr="00F84AAA">
        <w:rPr>
          <w:color w:val="000000"/>
          <w:sz w:val="22"/>
          <w:szCs w:val="22"/>
        </w:rPr>
        <w:t>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МФЦ</w:t>
      </w:r>
      <w:r w:rsidRPr="00F84AAA">
        <w:rPr>
          <w:color w:val="000000"/>
          <w:sz w:val="22"/>
          <w:szCs w:val="22"/>
        </w:rPr>
        <w:t>»)</w:t>
      </w:r>
    </w:p>
    <w:p w:rsidR="008847BF" w:rsidRDefault="008847BF" w:rsidP="00F84AAA">
      <w:pPr>
        <w:widowControl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Вышеуказанная услуга предоставлена мне надлежащего качества и в полном объеме. Претензий не имею.</w:t>
      </w:r>
    </w:p>
    <w:p w:rsidR="008847BF" w:rsidRDefault="008847BF" w:rsidP="00F84AAA">
      <w:pPr>
        <w:widowControl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8847BF" w:rsidRDefault="008847BF" w:rsidP="00F84AAA">
      <w:pPr>
        <w:widowControl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tbl>
      <w:tblPr>
        <w:tblW w:w="0" w:type="auto"/>
        <w:tblInd w:w="205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673"/>
        <w:gridCol w:w="3019"/>
        <w:gridCol w:w="3433"/>
      </w:tblGrid>
      <w:tr w:rsidR="008847BF">
        <w:trPr>
          <w:trHeight w:val="1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Заявитель: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/____________________/</w:t>
            </w:r>
          </w:p>
        </w:tc>
      </w:tr>
      <w:tr w:rsidR="008847BF">
        <w:trPr>
          <w:trHeight w:val="1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подпись)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Ф.И.О.)</w:t>
            </w:r>
          </w:p>
        </w:tc>
      </w:tr>
      <w:tr w:rsidR="008847BF">
        <w:trPr>
          <w:trHeight w:val="1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Оператор: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/____________________/</w:t>
            </w:r>
          </w:p>
        </w:tc>
      </w:tr>
      <w:tr w:rsidR="008847BF">
        <w:trPr>
          <w:trHeight w:val="1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подпись)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7BF" w:rsidRDefault="008847BF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Ф.И.О.)</w:t>
            </w:r>
          </w:p>
        </w:tc>
      </w:tr>
    </w:tbl>
    <w:p w:rsidR="008847BF" w:rsidRDefault="008847BF" w:rsidP="00F84AA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8847BF" w:rsidRDefault="008847BF" w:rsidP="00F84AAA">
      <w:pPr>
        <w:widowControl/>
        <w:ind w:left="4535"/>
        <w:rPr>
          <w:b/>
          <w:bCs/>
        </w:rPr>
      </w:pPr>
      <w:r>
        <w:rPr>
          <w:b/>
          <w:bCs/>
        </w:rPr>
        <w:t xml:space="preserve">         </w:t>
      </w: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Default="008847BF" w:rsidP="006F0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6</w:t>
      </w:r>
    </w:p>
    <w:p w:rsidR="008847BF" w:rsidRDefault="008847BF" w:rsidP="00F84AAA">
      <w:pPr>
        <w:widowControl/>
        <w:ind w:left="4535"/>
        <w:rPr>
          <w:b/>
          <w:bCs/>
        </w:rPr>
      </w:pPr>
    </w:p>
    <w:p w:rsidR="008847BF" w:rsidRPr="007108E6" w:rsidRDefault="008847BF" w:rsidP="00F84AAA">
      <w:pPr>
        <w:widowControl/>
        <w:jc w:val="right"/>
        <w:rPr>
          <w:rFonts w:ascii="Calibri" w:hAnsi="Calibri" w:cs="Calibri"/>
          <w:sz w:val="22"/>
          <w:szCs w:val="22"/>
        </w:rPr>
      </w:pPr>
    </w:p>
    <w:p w:rsidR="008847BF" w:rsidRPr="00094962" w:rsidRDefault="008847BF" w:rsidP="007108E6">
      <w:pPr>
        <w:spacing w:line="100" w:lineRule="atLeast"/>
        <w:ind w:left="5280"/>
        <w:rPr>
          <w:rFonts w:cs="Arial"/>
        </w:rPr>
      </w:pPr>
      <w:r w:rsidRPr="00094962">
        <w:rPr>
          <w:rFonts w:cs="Arial"/>
          <w:b/>
          <w:bCs/>
        </w:rPr>
        <w:t>«УТВЕРЖДАЮ»</w:t>
      </w:r>
    </w:p>
    <w:p w:rsidR="008847BF" w:rsidRPr="00094962" w:rsidRDefault="008847BF" w:rsidP="007108E6">
      <w:pPr>
        <w:spacing w:line="100" w:lineRule="atLeast"/>
        <w:ind w:left="5280"/>
        <w:rPr>
          <w:rFonts w:cs="Arial"/>
        </w:rPr>
      </w:pPr>
      <w:r w:rsidRPr="00094962">
        <w:rPr>
          <w:rFonts w:cs="Arial"/>
        </w:rPr>
        <w:t>Начальник (наименование отдела ГБУ «МФЦ»)</w:t>
      </w:r>
    </w:p>
    <w:p w:rsidR="008847BF" w:rsidRPr="00094962" w:rsidRDefault="008847BF" w:rsidP="007108E6">
      <w:pPr>
        <w:ind w:left="5280"/>
        <w:rPr>
          <w:rFonts w:cs="Arial"/>
          <w:b/>
        </w:rPr>
      </w:pPr>
      <w:r w:rsidRPr="00094962">
        <w:rPr>
          <w:rFonts w:cs="Arial"/>
        </w:rPr>
        <w:t xml:space="preserve">_________________Ф.И.О. </w:t>
      </w:r>
    </w:p>
    <w:p w:rsidR="008847BF" w:rsidRPr="00094962" w:rsidRDefault="008847BF" w:rsidP="007108E6">
      <w:pPr>
        <w:tabs>
          <w:tab w:val="left" w:pos="5535"/>
        </w:tabs>
        <w:ind w:left="5280"/>
        <w:rPr>
          <w:b/>
        </w:rPr>
      </w:pPr>
      <w:r w:rsidRPr="00094962">
        <w:rPr>
          <w:rFonts w:cs="Arial"/>
          <w:b/>
        </w:rPr>
        <w:t>«____» ___________20__г.</w:t>
      </w:r>
    </w:p>
    <w:p w:rsidR="008847BF" w:rsidRDefault="008847BF" w:rsidP="007108E6">
      <w:pPr>
        <w:jc w:val="center"/>
        <w:rPr>
          <w:b/>
          <w:bCs/>
        </w:rPr>
      </w:pPr>
    </w:p>
    <w:p w:rsidR="008847BF" w:rsidRPr="005C5014" w:rsidRDefault="008847BF" w:rsidP="007108E6">
      <w:pPr>
        <w:jc w:val="center"/>
        <w:rPr>
          <w:b/>
          <w:bCs/>
        </w:rPr>
      </w:pPr>
      <w:r w:rsidRPr="005C5014">
        <w:rPr>
          <w:b/>
          <w:bCs/>
        </w:rPr>
        <w:t xml:space="preserve">Ведомость приема - передачи </w:t>
      </w:r>
      <w:r w:rsidRPr="005C5014">
        <w:rPr>
          <w:b/>
        </w:rPr>
        <w:t>документов</w:t>
      </w:r>
    </w:p>
    <w:p w:rsidR="008847BF" w:rsidRPr="005C5014" w:rsidRDefault="008847BF" w:rsidP="007108E6">
      <w:r w:rsidRPr="005C5014">
        <w:t>г. Курган                                                                                       «_____»____________ 20__ г.</w:t>
      </w:r>
    </w:p>
    <w:p w:rsidR="008847BF" w:rsidRPr="005C5014" w:rsidRDefault="008847BF" w:rsidP="007108E6"/>
    <w:p w:rsidR="008847BF" w:rsidRPr="005C5014" w:rsidRDefault="008847BF" w:rsidP="007108E6">
      <w:r w:rsidRPr="005C5014">
        <w:t>Отправитель:____________________________________________</w:t>
      </w:r>
    </w:p>
    <w:p w:rsidR="008847BF" w:rsidRPr="005C5014" w:rsidRDefault="008847BF" w:rsidP="007108E6">
      <w:pPr>
        <w:rPr>
          <w:sz w:val="15"/>
          <w:szCs w:val="15"/>
        </w:rPr>
      </w:pPr>
      <w:r w:rsidRPr="005C5014">
        <w:rPr>
          <w:sz w:val="15"/>
          <w:szCs w:val="15"/>
        </w:rPr>
        <w:t xml:space="preserve">                                                                (наименование)</w:t>
      </w:r>
    </w:p>
    <w:p w:rsidR="008847BF" w:rsidRPr="005C5014" w:rsidRDefault="008847BF" w:rsidP="007108E6">
      <w:r w:rsidRPr="005C5014">
        <w:t>Приемщик: _____________________________________________</w:t>
      </w:r>
    </w:p>
    <w:p w:rsidR="008847BF" w:rsidRPr="005C5014" w:rsidRDefault="008847BF" w:rsidP="007108E6">
      <w:pPr>
        <w:rPr>
          <w:sz w:val="15"/>
          <w:szCs w:val="15"/>
        </w:rPr>
      </w:pPr>
      <w:r w:rsidRPr="005C5014">
        <w:rPr>
          <w:sz w:val="15"/>
          <w:szCs w:val="15"/>
        </w:rPr>
        <w:t xml:space="preserve">                                                                (наименование)</w:t>
      </w:r>
    </w:p>
    <w:tbl>
      <w:tblPr>
        <w:tblpPr w:leftFromText="180" w:rightFromText="180" w:vertAnchor="text" w:horzAnchor="margin" w:tblpY="129"/>
        <w:tblW w:w="95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4"/>
        <w:gridCol w:w="5593"/>
        <w:gridCol w:w="993"/>
        <w:gridCol w:w="2268"/>
      </w:tblGrid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jc w:val="center"/>
            </w:pPr>
            <w:r w:rsidRPr="005C5014">
              <w:t>№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jc w:val="center"/>
            </w:pPr>
            <w:r w:rsidRPr="005C5014">
              <w:t>Наименование документов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60"/>
              <w:jc w:val="center"/>
            </w:pPr>
            <w:r w:rsidRPr="005C5014">
              <w:t>Кол-во</w:t>
            </w:r>
          </w:p>
          <w:p w:rsidR="008847BF" w:rsidRPr="005C5014" w:rsidRDefault="008847BF" w:rsidP="0016274E">
            <w:pPr>
              <w:ind w:left="-60"/>
              <w:jc w:val="center"/>
            </w:pPr>
            <w:r w:rsidRPr="005C5014">
              <w:t>листов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jc w:val="center"/>
            </w:pPr>
            <w:r w:rsidRPr="005C5014">
              <w:t>Примечание</w:t>
            </w:r>
          </w:p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7108E6"/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jc w:val="center"/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60"/>
              <w:jc w:val="center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jc w:val="center"/>
            </w:pPr>
          </w:p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1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Комплект документов по заявителю: (Ф.И.О. заявителя)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1.1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1.2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1.3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2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Комплект документов по заявителю: (Ф.И.О. заявителя)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2.1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2.2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2.3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3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Комплект документов по заявителю: (Ф.И.О. заявителя)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3.1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3.2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  <w:tr w:rsidR="008847BF" w:rsidRPr="0057129D" w:rsidTr="0016274E"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r w:rsidRPr="005C5014">
              <w:t>3.3</w:t>
            </w:r>
          </w:p>
        </w:tc>
        <w:tc>
          <w:tcPr>
            <w:tcW w:w="5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>
            <w:pPr>
              <w:ind w:left="-477"/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7BF" w:rsidRPr="005C5014" w:rsidRDefault="008847BF" w:rsidP="0016274E"/>
        </w:tc>
      </w:tr>
    </w:tbl>
    <w:p w:rsidR="008847BF" w:rsidRPr="005C5014" w:rsidRDefault="008847BF" w:rsidP="007108E6">
      <w:pPr>
        <w:rPr>
          <w:sz w:val="28"/>
          <w:szCs w:val="28"/>
        </w:rPr>
      </w:pPr>
    </w:p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Default="008847BF" w:rsidP="007108E6"/>
    <w:p w:rsidR="008847BF" w:rsidRPr="005C5014" w:rsidRDefault="008847BF" w:rsidP="007108E6">
      <w:r w:rsidRPr="005C5014">
        <w:t>Итого:___________________________________________________документов</w:t>
      </w:r>
    </w:p>
    <w:p w:rsidR="008847BF" w:rsidRPr="005C5014" w:rsidRDefault="008847BF" w:rsidP="007108E6">
      <w:pPr>
        <w:rPr>
          <w:sz w:val="15"/>
          <w:szCs w:val="15"/>
        </w:rPr>
      </w:pPr>
      <w:r w:rsidRPr="005C5014">
        <w:rPr>
          <w:sz w:val="15"/>
          <w:szCs w:val="15"/>
        </w:rPr>
        <w:t xml:space="preserve">                                                                              (прописью)</w:t>
      </w:r>
    </w:p>
    <w:p w:rsidR="008847BF" w:rsidRPr="005C5014" w:rsidRDefault="008847BF" w:rsidP="007108E6"/>
    <w:p w:rsidR="008847BF" w:rsidRPr="005C5014" w:rsidRDefault="008847BF" w:rsidP="007108E6">
      <w:r w:rsidRPr="005C5014">
        <w:t>Подпись отправителя ___________________/_____________________________/</w:t>
      </w:r>
    </w:p>
    <w:p w:rsidR="008847BF" w:rsidRPr="005C5014" w:rsidRDefault="008847BF" w:rsidP="007108E6">
      <w:pPr>
        <w:rPr>
          <w:sz w:val="16"/>
          <w:szCs w:val="16"/>
        </w:rPr>
      </w:pPr>
      <w:r w:rsidRPr="005C5014">
        <w:rPr>
          <w:sz w:val="16"/>
          <w:szCs w:val="16"/>
        </w:rPr>
        <w:t xml:space="preserve">                                                                                М.П.                                                           Ф.И.О., должность</w:t>
      </w:r>
    </w:p>
    <w:p w:rsidR="008847BF" w:rsidRPr="005C5014" w:rsidRDefault="008847BF" w:rsidP="007108E6">
      <w:r w:rsidRPr="005C5014">
        <w:t>Подпись приемщика ____________________/_____________________________/</w:t>
      </w:r>
    </w:p>
    <w:p w:rsidR="008847BF" w:rsidRDefault="008847BF" w:rsidP="007108E6">
      <w:pPr>
        <w:rPr>
          <w:sz w:val="16"/>
          <w:szCs w:val="16"/>
        </w:rPr>
      </w:pPr>
      <w:r w:rsidRPr="005C5014">
        <w:rPr>
          <w:sz w:val="16"/>
          <w:szCs w:val="16"/>
        </w:rPr>
        <w:t xml:space="preserve">                                                                                 М.П.                                                          Ф.И.О., должность</w:t>
      </w:r>
    </w:p>
    <w:p w:rsidR="008847BF" w:rsidRDefault="008847BF" w:rsidP="007108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847BF" w:rsidRDefault="008847BF" w:rsidP="00F84AAA">
      <w:pPr>
        <w:widowControl/>
        <w:spacing w:after="200" w:line="276" w:lineRule="atLeast"/>
        <w:ind w:left="5025"/>
        <w:jc w:val="both"/>
        <w:rPr>
          <w:rFonts w:ascii="Calibri" w:hAnsi="Calibri" w:cs="Calibri"/>
          <w:sz w:val="22"/>
          <w:szCs w:val="22"/>
        </w:rPr>
      </w:pPr>
    </w:p>
    <w:sectPr w:rsidR="008847BF" w:rsidSect="00AD63D7">
      <w:type w:val="continuous"/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6" w:rsidRDefault="00C91A36" w:rsidP="004D6E54">
      <w:r>
        <w:separator/>
      </w:r>
    </w:p>
  </w:endnote>
  <w:endnote w:type="continuationSeparator" w:id="0">
    <w:p w:rsidR="00C91A36" w:rsidRDefault="00C91A36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1" w:rsidRDefault="004E673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1" w:rsidRDefault="004E6731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1" w:rsidRPr="00A01E32" w:rsidRDefault="004E6731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6" w:rsidRDefault="00C91A36" w:rsidP="004D6E54">
      <w:r>
        <w:separator/>
      </w:r>
    </w:p>
  </w:footnote>
  <w:footnote w:type="continuationSeparator" w:id="0">
    <w:p w:rsidR="00C91A36" w:rsidRDefault="00C91A36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1" w:rsidRDefault="004E6731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1" w:rsidRDefault="004E6731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1" w:rsidRDefault="004E6731">
    <w:pPr>
      <w:pStyle w:val="Style9"/>
      <w:widowControl/>
      <w:ind w:left="5443"/>
      <w:jc w:val="both"/>
      <w:rPr>
        <w:rStyle w:val="FontStyle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139DF"/>
    <w:rsid w:val="0001434D"/>
    <w:rsid w:val="00014B81"/>
    <w:rsid w:val="00016074"/>
    <w:rsid w:val="00022E91"/>
    <w:rsid w:val="00025B09"/>
    <w:rsid w:val="00030319"/>
    <w:rsid w:val="00030807"/>
    <w:rsid w:val="00030E0D"/>
    <w:rsid w:val="000361D7"/>
    <w:rsid w:val="00042B0A"/>
    <w:rsid w:val="00045909"/>
    <w:rsid w:val="000575AD"/>
    <w:rsid w:val="00060C51"/>
    <w:rsid w:val="00060EE0"/>
    <w:rsid w:val="00062678"/>
    <w:rsid w:val="0006692E"/>
    <w:rsid w:val="00066AA6"/>
    <w:rsid w:val="00075570"/>
    <w:rsid w:val="00094962"/>
    <w:rsid w:val="0009765D"/>
    <w:rsid w:val="000A41F7"/>
    <w:rsid w:val="000B39CE"/>
    <w:rsid w:val="000D2E84"/>
    <w:rsid w:val="000E247C"/>
    <w:rsid w:val="001061EF"/>
    <w:rsid w:val="00106302"/>
    <w:rsid w:val="00122D34"/>
    <w:rsid w:val="001235F0"/>
    <w:rsid w:val="001367A4"/>
    <w:rsid w:val="00137A1A"/>
    <w:rsid w:val="001458D3"/>
    <w:rsid w:val="00152EB0"/>
    <w:rsid w:val="00156263"/>
    <w:rsid w:val="0016274E"/>
    <w:rsid w:val="00162A13"/>
    <w:rsid w:val="00162B55"/>
    <w:rsid w:val="0016378C"/>
    <w:rsid w:val="00185822"/>
    <w:rsid w:val="0019185C"/>
    <w:rsid w:val="00197970"/>
    <w:rsid w:val="001A213A"/>
    <w:rsid w:val="001A63E1"/>
    <w:rsid w:val="001A7E40"/>
    <w:rsid w:val="001B0E04"/>
    <w:rsid w:val="001B2202"/>
    <w:rsid w:val="001B4D6C"/>
    <w:rsid w:val="001B67F4"/>
    <w:rsid w:val="001D466D"/>
    <w:rsid w:val="001D5103"/>
    <w:rsid w:val="001D6D61"/>
    <w:rsid w:val="001D7614"/>
    <w:rsid w:val="001E7A1E"/>
    <w:rsid w:val="002023A7"/>
    <w:rsid w:val="00202471"/>
    <w:rsid w:val="002077E1"/>
    <w:rsid w:val="0021334E"/>
    <w:rsid w:val="0021502D"/>
    <w:rsid w:val="00216695"/>
    <w:rsid w:val="00224198"/>
    <w:rsid w:val="00227289"/>
    <w:rsid w:val="00232DEF"/>
    <w:rsid w:val="00242151"/>
    <w:rsid w:val="00242605"/>
    <w:rsid w:val="00250524"/>
    <w:rsid w:val="0025133D"/>
    <w:rsid w:val="00254139"/>
    <w:rsid w:val="002562B5"/>
    <w:rsid w:val="002812D1"/>
    <w:rsid w:val="00285C1B"/>
    <w:rsid w:val="00293244"/>
    <w:rsid w:val="002A254E"/>
    <w:rsid w:val="002A74B1"/>
    <w:rsid w:val="002B615C"/>
    <w:rsid w:val="002C425F"/>
    <w:rsid w:val="002C44AF"/>
    <w:rsid w:val="002D0182"/>
    <w:rsid w:val="002D068A"/>
    <w:rsid w:val="002D6EC1"/>
    <w:rsid w:val="002E4AFC"/>
    <w:rsid w:val="003100DA"/>
    <w:rsid w:val="00322211"/>
    <w:rsid w:val="003271F8"/>
    <w:rsid w:val="00343F13"/>
    <w:rsid w:val="00350E34"/>
    <w:rsid w:val="00357E1F"/>
    <w:rsid w:val="00376DF7"/>
    <w:rsid w:val="00380E93"/>
    <w:rsid w:val="0038123C"/>
    <w:rsid w:val="00390581"/>
    <w:rsid w:val="00397974"/>
    <w:rsid w:val="003A0F21"/>
    <w:rsid w:val="003A7037"/>
    <w:rsid w:val="003B131E"/>
    <w:rsid w:val="003B1AB0"/>
    <w:rsid w:val="003B7FAD"/>
    <w:rsid w:val="003D4CE4"/>
    <w:rsid w:val="003E340E"/>
    <w:rsid w:val="003E4205"/>
    <w:rsid w:val="003F20CD"/>
    <w:rsid w:val="003F5433"/>
    <w:rsid w:val="00404E07"/>
    <w:rsid w:val="004057CF"/>
    <w:rsid w:val="004074D0"/>
    <w:rsid w:val="004115C8"/>
    <w:rsid w:val="00412F09"/>
    <w:rsid w:val="00441678"/>
    <w:rsid w:val="004431F4"/>
    <w:rsid w:val="00447D90"/>
    <w:rsid w:val="00447E1B"/>
    <w:rsid w:val="004513C8"/>
    <w:rsid w:val="0045794C"/>
    <w:rsid w:val="00471F64"/>
    <w:rsid w:val="00477182"/>
    <w:rsid w:val="004808F4"/>
    <w:rsid w:val="004861BF"/>
    <w:rsid w:val="00487A0B"/>
    <w:rsid w:val="00487ACC"/>
    <w:rsid w:val="00490202"/>
    <w:rsid w:val="0049136B"/>
    <w:rsid w:val="004929D8"/>
    <w:rsid w:val="00493B0A"/>
    <w:rsid w:val="00494A86"/>
    <w:rsid w:val="004A47D5"/>
    <w:rsid w:val="004A5A08"/>
    <w:rsid w:val="004B09C3"/>
    <w:rsid w:val="004B7C0F"/>
    <w:rsid w:val="004C0633"/>
    <w:rsid w:val="004C35A6"/>
    <w:rsid w:val="004C40FD"/>
    <w:rsid w:val="004C4A3A"/>
    <w:rsid w:val="004D4FD9"/>
    <w:rsid w:val="004D6E54"/>
    <w:rsid w:val="004E6731"/>
    <w:rsid w:val="005065DB"/>
    <w:rsid w:val="0050780E"/>
    <w:rsid w:val="005103ED"/>
    <w:rsid w:val="00535FBA"/>
    <w:rsid w:val="00537991"/>
    <w:rsid w:val="005520D3"/>
    <w:rsid w:val="005531EA"/>
    <w:rsid w:val="00555AC7"/>
    <w:rsid w:val="0055746D"/>
    <w:rsid w:val="005619EC"/>
    <w:rsid w:val="0056311D"/>
    <w:rsid w:val="0057129D"/>
    <w:rsid w:val="00575B99"/>
    <w:rsid w:val="0057766D"/>
    <w:rsid w:val="0058110F"/>
    <w:rsid w:val="00595803"/>
    <w:rsid w:val="005A24C0"/>
    <w:rsid w:val="005A6ACB"/>
    <w:rsid w:val="005B7E1B"/>
    <w:rsid w:val="005C2B13"/>
    <w:rsid w:val="005C3425"/>
    <w:rsid w:val="005C5014"/>
    <w:rsid w:val="005D0A49"/>
    <w:rsid w:val="005D38DD"/>
    <w:rsid w:val="005F4F37"/>
    <w:rsid w:val="00600E9C"/>
    <w:rsid w:val="0060604D"/>
    <w:rsid w:val="00606C00"/>
    <w:rsid w:val="0061228E"/>
    <w:rsid w:val="00612BA5"/>
    <w:rsid w:val="0061370B"/>
    <w:rsid w:val="00613ABA"/>
    <w:rsid w:val="0061644A"/>
    <w:rsid w:val="00621846"/>
    <w:rsid w:val="00621903"/>
    <w:rsid w:val="00623DED"/>
    <w:rsid w:val="0062632E"/>
    <w:rsid w:val="006400BD"/>
    <w:rsid w:val="00652E37"/>
    <w:rsid w:val="006533B3"/>
    <w:rsid w:val="00656EF5"/>
    <w:rsid w:val="00661EC3"/>
    <w:rsid w:val="00662EEF"/>
    <w:rsid w:val="00670D09"/>
    <w:rsid w:val="00670D88"/>
    <w:rsid w:val="00672EEE"/>
    <w:rsid w:val="00676D4A"/>
    <w:rsid w:val="00683784"/>
    <w:rsid w:val="006841A8"/>
    <w:rsid w:val="00684957"/>
    <w:rsid w:val="00685A7E"/>
    <w:rsid w:val="0069172E"/>
    <w:rsid w:val="00693086"/>
    <w:rsid w:val="006939F2"/>
    <w:rsid w:val="006A0B35"/>
    <w:rsid w:val="006A3BC1"/>
    <w:rsid w:val="006A3D3F"/>
    <w:rsid w:val="006B4556"/>
    <w:rsid w:val="006C4268"/>
    <w:rsid w:val="006C67E5"/>
    <w:rsid w:val="006C70DD"/>
    <w:rsid w:val="006C7800"/>
    <w:rsid w:val="006D7575"/>
    <w:rsid w:val="006F0BC5"/>
    <w:rsid w:val="006F45BA"/>
    <w:rsid w:val="006F62B1"/>
    <w:rsid w:val="007039DF"/>
    <w:rsid w:val="007108E6"/>
    <w:rsid w:val="00713FEE"/>
    <w:rsid w:val="007344E2"/>
    <w:rsid w:val="00750317"/>
    <w:rsid w:val="00760397"/>
    <w:rsid w:val="007640C7"/>
    <w:rsid w:val="00764601"/>
    <w:rsid w:val="007732CB"/>
    <w:rsid w:val="00774C53"/>
    <w:rsid w:val="00784B20"/>
    <w:rsid w:val="00791A03"/>
    <w:rsid w:val="00791B87"/>
    <w:rsid w:val="007A089F"/>
    <w:rsid w:val="007A3021"/>
    <w:rsid w:val="007A5A7C"/>
    <w:rsid w:val="007B0894"/>
    <w:rsid w:val="007C0B0B"/>
    <w:rsid w:val="007D3201"/>
    <w:rsid w:val="007D79C7"/>
    <w:rsid w:val="007E23B4"/>
    <w:rsid w:val="007E52C2"/>
    <w:rsid w:val="007E612B"/>
    <w:rsid w:val="007F0FC5"/>
    <w:rsid w:val="007F6FD5"/>
    <w:rsid w:val="00800E09"/>
    <w:rsid w:val="00802193"/>
    <w:rsid w:val="008052AF"/>
    <w:rsid w:val="0080772A"/>
    <w:rsid w:val="0081693A"/>
    <w:rsid w:val="0082348C"/>
    <w:rsid w:val="008266DF"/>
    <w:rsid w:val="00835A95"/>
    <w:rsid w:val="00837E5F"/>
    <w:rsid w:val="00843429"/>
    <w:rsid w:val="00843ED1"/>
    <w:rsid w:val="008443A6"/>
    <w:rsid w:val="00846273"/>
    <w:rsid w:val="0085234F"/>
    <w:rsid w:val="00854FD1"/>
    <w:rsid w:val="00874371"/>
    <w:rsid w:val="008755EE"/>
    <w:rsid w:val="0088066A"/>
    <w:rsid w:val="00880C03"/>
    <w:rsid w:val="008847BF"/>
    <w:rsid w:val="00885947"/>
    <w:rsid w:val="00886CDC"/>
    <w:rsid w:val="00895557"/>
    <w:rsid w:val="008A1890"/>
    <w:rsid w:val="008A541C"/>
    <w:rsid w:val="008B3033"/>
    <w:rsid w:val="008B45F0"/>
    <w:rsid w:val="008C0B20"/>
    <w:rsid w:val="008C6F17"/>
    <w:rsid w:val="008D13FF"/>
    <w:rsid w:val="008D510F"/>
    <w:rsid w:val="008E217B"/>
    <w:rsid w:val="008F152B"/>
    <w:rsid w:val="008F2081"/>
    <w:rsid w:val="008F210F"/>
    <w:rsid w:val="0090324C"/>
    <w:rsid w:val="0091095F"/>
    <w:rsid w:val="0092554A"/>
    <w:rsid w:val="00940311"/>
    <w:rsid w:val="00942477"/>
    <w:rsid w:val="0094542A"/>
    <w:rsid w:val="00945C76"/>
    <w:rsid w:val="00947309"/>
    <w:rsid w:val="009501D9"/>
    <w:rsid w:val="00956EA1"/>
    <w:rsid w:val="00960456"/>
    <w:rsid w:val="009670D8"/>
    <w:rsid w:val="0097594D"/>
    <w:rsid w:val="00987A89"/>
    <w:rsid w:val="009921A4"/>
    <w:rsid w:val="009972CC"/>
    <w:rsid w:val="009B1C77"/>
    <w:rsid w:val="009C72D5"/>
    <w:rsid w:val="009D11D6"/>
    <w:rsid w:val="009D510C"/>
    <w:rsid w:val="009E2BA7"/>
    <w:rsid w:val="009E4D03"/>
    <w:rsid w:val="009F1838"/>
    <w:rsid w:val="009F218E"/>
    <w:rsid w:val="009F26E4"/>
    <w:rsid w:val="00A00166"/>
    <w:rsid w:val="00A01E32"/>
    <w:rsid w:val="00A0453E"/>
    <w:rsid w:val="00A048EF"/>
    <w:rsid w:val="00A07B41"/>
    <w:rsid w:val="00A12107"/>
    <w:rsid w:val="00A14387"/>
    <w:rsid w:val="00A21EA3"/>
    <w:rsid w:val="00A23697"/>
    <w:rsid w:val="00A266EB"/>
    <w:rsid w:val="00A26D7D"/>
    <w:rsid w:val="00A31205"/>
    <w:rsid w:val="00A316E3"/>
    <w:rsid w:val="00A347CA"/>
    <w:rsid w:val="00A41C43"/>
    <w:rsid w:val="00A43EF0"/>
    <w:rsid w:val="00A45448"/>
    <w:rsid w:val="00A460D8"/>
    <w:rsid w:val="00A5605E"/>
    <w:rsid w:val="00A815BF"/>
    <w:rsid w:val="00A819FB"/>
    <w:rsid w:val="00A85FE6"/>
    <w:rsid w:val="00A91003"/>
    <w:rsid w:val="00A948EC"/>
    <w:rsid w:val="00A963DF"/>
    <w:rsid w:val="00AA343C"/>
    <w:rsid w:val="00AB376D"/>
    <w:rsid w:val="00AC3EE6"/>
    <w:rsid w:val="00AD1D21"/>
    <w:rsid w:val="00AD63D7"/>
    <w:rsid w:val="00AE1C4B"/>
    <w:rsid w:val="00AF35BB"/>
    <w:rsid w:val="00AF5B0F"/>
    <w:rsid w:val="00B11356"/>
    <w:rsid w:val="00B15519"/>
    <w:rsid w:val="00B24E5F"/>
    <w:rsid w:val="00B3255B"/>
    <w:rsid w:val="00B32949"/>
    <w:rsid w:val="00B345CD"/>
    <w:rsid w:val="00B37A12"/>
    <w:rsid w:val="00B47696"/>
    <w:rsid w:val="00B5004F"/>
    <w:rsid w:val="00B6227E"/>
    <w:rsid w:val="00B73091"/>
    <w:rsid w:val="00B73F79"/>
    <w:rsid w:val="00B902D0"/>
    <w:rsid w:val="00B9357C"/>
    <w:rsid w:val="00B96F4E"/>
    <w:rsid w:val="00BA47F9"/>
    <w:rsid w:val="00BB0CF3"/>
    <w:rsid w:val="00BC05B9"/>
    <w:rsid w:val="00BC18B1"/>
    <w:rsid w:val="00BE04A1"/>
    <w:rsid w:val="00BE11ED"/>
    <w:rsid w:val="00BE12AD"/>
    <w:rsid w:val="00BE278D"/>
    <w:rsid w:val="00BF265A"/>
    <w:rsid w:val="00BF3F00"/>
    <w:rsid w:val="00BF73B3"/>
    <w:rsid w:val="00C00D63"/>
    <w:rsid w:val="00C02C1A"/>
    <w:rsid w:val="00C16AB1"/>
    <w:rsid w:val="00C24446"/>
    <w:rsid w:val="00C35111"/>
    <w:rsid w:val="00C524D1"/>
    <w:rsid w:val="00C53D26"/>
    <w:rsid w:val="00C555D4"/>
    <w:rsid w:val="00C55CE3"/>
    <w:rsid w:val="00C671AE"/>
    <w:rsid w:val="00C80DAB"/>
    <w:rsid w:val="00C81E0A"/>
    <w:rsid w:val="00C8615D"/>
    <w:rsid w:val="00C91A36"/>
    <w:rsid w:val="00C92C4A"/>
    <w:rsid w:val="00C974E0"/>
    <w:rsid w:val="00CB4ACD"/>
    <w:rsid w:val="00CB62E6"/>
    <w:rsid w:val="00CC0489"/>
    <w:rsid w:val="00CC1E99"/>
    <w:rsid w:val="00CC2895"/>
    <w:rsid w:val="00CC74E3"/>
    <w:rsid w:val="00CD1010"/>
    <w:rsid w:val="00CD3D7C"/>
    <w:rsid w:val="00CD6510"/>
    <w:rsid w:val="00D07264"/>
    <w:rsid w:val="00D21D4A"/>
    <w:rsid w:val="00D23617"/>
    <w:rsid w:val="00D34443"/>
    <w:rsid w:val="00D45D20"/>
    <w:rsid w:val="00D50CDF"/>
    <w:rsid w:val="00D547BF"/>
    <w:rsid w:val="00D5727F"/>
    <w:rsid w:val="00D63F52"/>
    <w:rsid w:val="00D82D77"/>
    <w:rsid w:val="00D83DF3"/>
    <w:rsid w:val="00D85012"/>
    <w:rsid w:val="00D850E5"/>
    <w:rsid w:val="00D91BAB"/>
    <w:rsid w:val="00D933AC"/>
    <w:rsid w:val="00DB10BF"/>
    <w:rsid w:val="00DC11F8"/>
    <w:rsid w:val="00DC2999"/>
    <w:rsid w:val="00DC6A0E"/>
    <w:rsid w:val="00DD161F"/>
    <w:rsid w:val="00DF340E"/>
    <w:rsid w:val="00DF5D4B"/>
    <w:rsid w:val="00DF75B6"/>
    <w:rsid w:val="00E0357D"/>
    <w:rsid w:val="00E03AE1"/>
    <w:rsid w:val="00E1722D"/>
    <w:rsid w:val="00E21ED2"/>
    <w:rsid w:val="00E234BC"/>
    <w:rsid w:val="00E31EFF"/>
    <w:rsid w:val="00E35096"/>
    <w:rsid w:val="00E36908"/>
    <w:rsid w:val="00E411A3"/>
    <w:rsid w:val="00E46533"/>
    <w:rsid w:val="00E47C7A"/>
    <w:rsid w:val="00E532F4"/>
    <w:rsid w:val="00E53F2C"/>
    <w:rsid w:val="00E619EA"/>
    <w:rsid w:val="00E61E91"/>
    <w:rsid w:val="00E72582"/>
    <w:rsid w:val="00E7482D"/>
    <w:rsid w:val="00E811D7"/>
    <w:rsid w:val="00E81A38"/>
    <w:rsid w:val="00E90683"/>
    <w:rsid w:val="00E9347B"/>
    <w:rsid w:val="00E9588D"/>
    <w:rsid w:val="00EC783B"/>
    <w:rsid w:val="00EE68C0"/>
    <w:rsid w:val="00EF09B7"/>
    <w:rsid w:val="00EF0E39"/>
    <w:rsid w:val="00EF659E"/>
    <w:rsid w:val="00EF6AAA"/>
    <w:rsid w:val="00F10C8B"/>
    <w:rsid w:val="00F147B1"/>
    <w:rsid w:val="00F24928"/>
    <w:rsid w:val="00F3585E"/>
    <w:rsid w:val="00F361AD"/>
    <w:rsid w:val="00F41966"/>
    <w:rsid w:val="00F42D39"/>
    <w:rsid w:val="00F44FA2"/>
    <w:rsid w:val="00F5149C"/>
    <w:rsid w:val="00F5308F"/>
    <w:rsid w:val="00F54173"/>
    <w:rsid w:val="00F60574"/>
    <w:rsid w:val="00F60FAE"/>
    <w:rsid w:val="00F65C6C"/>
    <w:rsid w:val="00F84AAA"/>
    <w:rsid w:val="00F84E38"/>
    <w:rsid w:val="00FA7D27"/>
    <w:rsid w:val="00FC242B"/>
    <w:rsid w:val="00FC2C00"/>
    <w:rsid w:val="00FE071E"/>
    <w:rsid w:val="00FE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87A0B"/>
    <w:pPr>
      <w:keepNext/>
      <w:widowControl/>
      <w:autoSpaceDE/>
      <w:autoSpaceDN/>
      <w:adjustRightInd/>
      <w:jc w:val="center"/>
      <w:outlineLvl w:val="1"/>
    </w:pPr>
    <w:rPr>
      <w:rFonts w:ascii="Arial" w:eastAsia="Calibri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939F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71F64"/>
    <w:pPr>
      <w:widowControl/>
      <w:overflowPunct w:val="0"/>
      <w:spacing w:after="120"/>
      <w:textAlignment w:val="baseline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1B0E04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71F64"/>
    <w:rPr>
      <w:rFonts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8E217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217B"/>
    <w:rPr>
      <w:rFonts w:ascii="Arial" w:hAnsi="Arial" w:cs="Arial"/>
      <w:lang w:val="ru-RU" w:eastAsia="ru-RU" w:bidi="ar-SA"/>
    </w:rPr>
  </w:style>
  <w:style w:type="paragraph" w:styleId="a8">
    <w:name w:val="Normal (Web)"/>
    <w:basedOn w:val="a"/>
    <w:uiPriority w:val="99"/>
    <w:rsid w:val="00E36908"/>
    <w:pPr>
      <w:widowControl/>
      <w:suppressAutoHyphens/>
      <w:autoSpaceDE/>
      <w:autoSpaceDN/>
      <w:adjustRightInd/>
      <w:spacing w:before="28" w:after="119" w:line="100" w:lineRule="atLeast"/>
    </w:pPr>
    <w:rPr>
      <w:rFonts w:eastAsia="Calibri"/>
      <w:kern w:val="1"/>
    </w:rPr>
  </w:style>
  <w:style w:type="character" w:styleId="a9">
    <w:name w:val="Hyperlink"/>
    <w:basedOn w:val="a0"/>
    <w:uiPriority w:val="99"/>
    <w:rsid w:val="00F6057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F2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caption"/>
    <w:basedOn w:val="a"/>
    <w:next w:val="a"/>
    <w:uiPriority w:val="99"/>
    <w:qFormat/>
    <w:locked/>
    <w:rsid w:val="00A266EB"/>
    <w:pPr>
      <w:framePr w:w="4031" w:hSpace="141" w:wrap="auto" w:vAnchor="text" w:hAnchor="page" w:x="1291" w:y="5"/>
      <w:overflowPunct w:val="0"/>
      <w:textAlignment w:val="baseline"/>
    </w:pPr>
    <w:rPr>
      <w:rFonts w:ascii="Courier New" w:eastAsia="Calibri" w:hAnsi="Courier New"/>
      <w:b/>
      <w:spacing w:val="16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kurgan-city.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BCD7BA596D78FEE2FD1D1761D26C2C82551384FACD7479A297ECF2A3EDE9D63851CAE94191F24D339595ADY9w1E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16</Pages>
  <Words>5837</Words>
  <Characters>33272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solovadchenko</cp:lastModifiedBy>
  <cp:revision>277</cp:revision>
  <cp:lastPrinted>2016-11-22T05:00:00Z</cp:lastPrinted>
  <dcterms:created xsi:type="dcterms:W3CDTF">2016-07-21T05:42:00Z</dcterms:created>
  <dcterms:modified xsi:type="dcterms:W3CDTF">2021-07-06T07:01:00Z</dcterms:modified>
</cp:coreProperties>
</file>